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D21BD" w14:textId="1BFB148E" w:rsidR="0007178C" w:rsidRDefault="0007178C" w:rsidP="0007178C">
      <w:pPr>
        <w:jc w:val="right"/>
      </w:pPr>
      <w:bookmarkStart w:id="0" w:name="_Hlk75178586"/>
      <w:r>
        <w:t>Załącznik nr</w:t>
      </w:r>
      <w:r w:rsidR="00736688">
        <w:t xml:space="preserve"> 4</w:t>
      </w:r>
      <w:r>
        <w:t xml:space="preserve"> do Zapytania ofertowego nr </w:t>
      </w:r>
      <w:r w:rsidR="00736688" w:rsidRPr="00736688">
        <w:t>8.1.1-</w:t>
      </w:r>
      <w:r w:rsidR="00992968">
        <w:t>3</w:t>
      </w:r>
      <w:r w:rsidR="00736688" w:rsidRPr="00736688">
        <w:t>/2021</w:t>
      </w:r>
    </w:p>
    <w:tbl>
      <w:tblPr>
        <w:tblW w:w="15130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2"/>
        <w:gridCol w:w="3686"/>
        <w:gridCol w:w="1232"/>
        <w:gridCol w:w="1080"/>
        <w:gridCol w:w="3750"/>
        <w:gridCol w:w="4520"/>
      </w:tblGrid>
      <w:tr w:rsidR="00B649A5" w:rsidRPr="009E6E8B" w14:paraId="59AC0213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0"/>
          <w:p w14:paraId="314040AE" w14:textId="77777777" w:rsidR="0007178C" w:rsidRPr="009E6E8B" w:rsidRDefault="0007178C" w:rsidP="009720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E21D0" w14:textId="77777777" w:rsidR="0007178C" w:rsidRPr="009E6E8B" w:rsidRDefault="0007178C" w:rsidP="009720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E6E8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Nazwa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F0CC" w14:textId="77777777" w:rsidR="0007178C" w:rsidRPr="009E6E8B" w:rsidRDefault="0007178C" w:rsidP="009720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E6E8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Jednostka miary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9797B" w14:textId="77777777" w:rsidR="0007178C" w:rsidRPr="009E6E8B" w:rsidRDefault="0007178C" w:rsidP="009720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E6E8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ilość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564670" w14:textId="77777777" w:rsidR="0007178C" w:rsidRPr="009E6E8B" w:rsidRDefault="0007178C" w:rsidP="009720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E6E8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opis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91FF6" w14:textId="77777777" w:rsidR="0007178C" w:rsidRPr="009E6E8B" w:rsidRDefault="0007178C" w:rsidP="009720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E6E8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wygląd</w:t>
            </w:r>
          </w:p>
        </w:tc>
      </w:tr>
      <w:tr w:rsidR="00B649A5" w:rsidRPr="009E6E8B" w14:paraId="4DDBCD82" w14:textId="77777777" w:rsidTr="0099296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6CF8A" w14:textId="5BA9ECC5" w:rsidR="0018222D" w:rsidRDefault="0018222D" w:rsidP="001559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49C8D" w14:textId="20ED2FCA" w:rsidR="0018222D" w:rsidRPr="009E6E8B" w:rsidRDefault="0018222D" w:rsidP="001559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Mata do masażu stóp 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6A8A3" w14:textId="59A93A12" w:rsidR="0018222D" w:rsidRPr="009E6E8B" w:rsidRDefault="0018222D" w:rsidP="001559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zestaw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03FC4" w14:textId="1A95628F" w:rsidR="0018222D" w:rsidRPr="009E6E8B" w:rsidRDefault="0018222D" w:rsidP="001559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B3824" w14:textId="6DE274D7" w:rsidR="0018222D" w:rsidRPr="009E6E8B" w:rsidRDefault="0018222D" w:rsidP="001559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Lekka, piankowa mata z wypustkami, do masażu. Wzmacnia mięśnie stóp, poprawia krążenie krwi, pomaga zapobiegać płaskostopiu. Elementy można łączyć ze sobą na zasadzie puzzli. • 4 szt.</w:t>
            </w:r>
            <w:r>
              <w:br/>
            </w:r>
            <w:r>
              <w:br/>
              <w:t xml:space="preserve">• wym. </w:t>
            </w:r>
            <w:proofErr w:type="spellStart"/>
            <w:r>
              <w:t>elem</w:t>
            </w:r>
            <w:proofErr w:type="spellEnd"/>
            <w:r>
              <w:t>. 31,5 x 31,5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5932C" w14:textId="1F268419" w:rsidR="0018222D" w:rsidRPr="009E6E8B" w:rsidRDefault="0018222D" w:rsidP="001559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3EE9014" wp14:editId="4C091453">
                  <wp:extent cx="2524793" cy="1714222"/>
                  <wp:effectExtent l="0" t="0" r="8890" b="63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937" cy="171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58F27145" w14:textId="77777777" w:rsidTr="00DB1538">
        <w:trPr>
          <w:trHeight w:val="300"/>
        </w:trPr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FC1128" w14:textId="73757B0E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36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B1ACC" w14:textId="705B9F3F" w:rsidR="0018222D" w:rsidRDefault="0018222D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Ścieżk</w:t>
            </w:r>
            <w:r w:rsidR="0074085C">
              <w:rPr>
                <w:rFonts w:ascii="Calibri" w:hAnsi="Calibri" w:cs="Calibri"/>
                <w:color w:val="000000"/>
              </w:rPr>
              <w:t>i</w:t>
            </w:r>
            <w:r>
              <w:rPr>
                <w:rFonts w:ascii="Calibri" w:hAnsi="Calibri" w:cs="Calibri"/>
                <w:color w:val="000000"/>
              </w:rPr>
              <w:t xml:space="preserve"> sensoryczn</w:t>
            </w:r>
            <w:r w:rsidR="0074085C">
              <w:rPr>
                <w:rFonts w:ascii="Calibri" w:hAnsi="Calibri" w:cs="Calibri"/>
                <w:color w:val="000000"/>
              </w:rPr>
              <w:t>e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74085C">
              <w:rPr>
                <w:rFonts w:ascii="Calibri" w:hAnsi="Calibri" w:cs="Calibri"/>
                <w:color w:val="000000"/>
              </w:rPr>
              <w:t xml:space="preserve">3 </w:t>
            </w:r>
            <w:r>
              <w:rPr>
                <w:rFonts w:ascii="Calibri" w:hAnsi="Calibri" w:cs="Calibri"/>
                <w:color w:val="000000"/>
              </w:rPr>
              <w:t>zestaw</w:t>
            </w:r>
            <w:r w:rsidR="0074085C">
              <w:rPr>
                <w:rFonts w:ascii="Calibri" w:hAnsi="Calibri" w:cs="Calibri"/>
                <w:color w:val="000000"/>
              </w:rPr>
              <w:t>y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23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FFA32" w14:textId="2C013457" w:rsidR="0018222D" w:rsidRDefault="0018222D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zestaw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E3431" w14:textId="601AB894" w:rsidR="0018222D" w:rsidRDefault="0018222D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52872" w14:textId="45474E8C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8 szt.: 2 x trawa (miękka), 2 x szyszki (miękkie), 2 x małe kamienie (miękkie), 2 x kolce (miękkie); materiał: PCW;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D85CA" w14:textId="40261F78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D45B36E" wp14:editId="7E4F380C">
                  <wp:extent cx="1866900" cy="173355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77F7E32D" w14:textId="77777777" w:rsidTr="00DB1538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6763B" w14:textId="77777777" w:rsidR="0018222D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2A049" w14:textId="77777777" w:rsidR="0018222D" w:rsidRDefault="0018222D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BC4E5" w14:textId="77777777" w:rsidR="0018222D" w:rsidRDefault="0018222D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D5DC1" w14:textId="64C4759C" w:rsidR="0018222D" w:rsidRDefault="0018222D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2A9C8" w14:textId="0485952F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8 szt. o wym. 25 x 25 cm; 1 kolce (miękkie), 1 małe kamienie (miękkie), 1 kamienie (miękkie), 1 kamienie (twarde), 1 trawa (miękka), 1 trawa (twarde), 1x szyszki (miękkie), 1x żołędzie (twarde); materiał: PCW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880A17" w14:textId="04D74B57" w:rsidR="0018222D" w:rsidRPr="009E6E8B" w:rsidRDefault="0074085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6D9395" wp14:editId="28920505">
                  <wp:extent cx="2181225" cy="1628775"/>
                  <wp:effectExtent l="0" t="0" r="9525" b="952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45FEF236" w14:textId="77777777" w:rsidTr="00DB1538">
        <w:trPr>
          <w:trHeight w:val="300"/>
        </w:trPr>
        <w:tc>
          <w:tcPr>
            <w:tcW w:w="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1F418" w14:textId="77777777" w:rsidR="0074085C" w:rsidRDefault="0074085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E1C1A" w14:textId="77777777" w:rsidR="0074085C" w:rsidRDefault="0074085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8F40E" w14:textId="77777777" w:rsidR="0074085C" w:rsidRDefault="0074085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7720F" w14:textId="69B573E7" w:rsidR="0074085C" w:rsidRDefault="0074085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3F9366" w14:textId="4F182D98" w:rsidR="0074085C" w:rsidRDefault="0074085C" w:rsidP="0018222D">
            <w:pPr>
              <w:spacing w:after="0" w:line="240" w:lineRule="auto"/>
              <w:jc w:val="center"/>
            </w:pPr>
            <w:r>
              <w:br/>
              <w:t>3 szt. wym. 25 x 25 cm; kolor: jasny zielony, turkusowy, czerwony; materiał: PCW;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0683E6" w14:textId="4362E0B1" w:rsidR="0074085C" w:rsidRDefault="0074085C" w:rsidP="0018222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5EE17E" wp14:editId="2858976A">
                  <wp:extent cx="2334101" cy="1747697"/>
                  <wp:effectExtent l="0" t="0" r="9525" b="508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75" cy="175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21927D65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51063" w14:textId="525CD2FA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27C0E" w14:textId="2E62AE75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Pojemnik wym. 29cm x 18 cm x 11,3 cm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E19FA" w14:textId="1ACB9B45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74D16" w14:textId="1010549A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F5007C" w14:textId="77777777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0776E" w14:textId="16D9D818" w:rsidR="0018222D" w:rsidRPr="009E6E8B" w:rsidRDefault="00053C54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DCA879D" wp14:editId="600616BF">
                  <wp:extent cx="2045134" cy="1247775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844" cy="124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011218E3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C22CE" w14:textId="532FA2F7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4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02A21" w14:textId="5D8A43B4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Pojemnik transparenty 2 litry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D000A" w14:textId="1C542D3B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7677C" w14:textId="6457E5EE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79D072" w14:textId="1E85CDAE" w:rsidR="0018222D" w:rsidRPr="009E6E8B" w:rsidRDefault="00053C54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Transparentne pojemniki do przechowywania pomocy dydaktycznych, gier i różnych drobiazgów.</w:t>
            </w:r>
            <w:r>
              <w:br/>
              <w:t xml:space="preserve">• poj. 2 l </w:t>
            </w:r>
            <w:r>
              <w:br/>
              <w:t>• wym. długość 20,5cm x szerokość 17cm x wysokość 9,5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E7B6F" w14:textId="166DDBC5" w:rsidR="0018222D" w:rsidRPr="009E6E8B" w:rsidRDefault="00053C54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E4A7F0D" wp14:editId="7DC85561">
                  <wp:extent cx="1936242" cy="1152525"/>
                  <wp:effectExtent l="0" t="0" r="698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748" cy="115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0DC292A5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15DDC" w14:textId="3B50763F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A9512" w14:textId="1B1CCFD4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Żelowy brokat zestaw - 12 szt.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58658" w14:textId="3B5DAEDD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zestaw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F974B" w14:textId="140A2CA1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1BCA00" w14:textId="72612963" w:rsidR="0018222D" w:rsidRPr="009E6E8B" w:rsidRDefault="00053C54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Żel z dodatkiem brokatu w poręcznych, małych buteleczkach. • 6 kolorów • 12 szt. • wys. 8 cm • śr. 3 cm • 12 x 20 g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12CDB" w14:textId="77777777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649A5" w:rsidRPr="009E6E8B" w14:paraId="6D86C5BA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C61CB" w14:textId="44FB3412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076FA" w14:textId="655ED5E2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Bristol biały 100 arkuszy A3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11136" w14:textId="02401E31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zestaw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E2DE3" w14:textId="70D2DE2B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F36588" w14:textId="104D8D63" w:rsidR="0018222D" w:rsidRPr="009E6E8B" w:rsidRDefault="00053C54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Brystol biały A3. </w:t>
            </w:r>
            <w:r>
              <w:br/>
              <w:t xml:space="preserve">• 100 arkuszy </w:t>
            </w:r>
            <w:r>
              <w:br/>
              <w:t>• 180 g/m2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8B0D37" w14:textId="77777777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649A5" w:rsidRPr="009E6E8B" w14:paraId="76C900BC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464FB" w14:textId="2762DF58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2DA02" w14:textId="64A20371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Mały konik - zabawka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25CFC" w14:textId="366B0581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61CB8" w14:textId="42BEFE94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E88B59" w14:textId="300FA3D3" w:rsidR="0018222D" w:rsidRPr="009E6E8B" w:rsidRDefault="00053C54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Stabilny i wygodny konik, który pełni funkcję bujaka, odpychacza i można go ciągnąć. Wydaje dźwięki. • wym. 69 x 43 x 58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69A45" w14:textId="526DD6AD" w:rsidR="0018222D" w:rsidRPr="009E6E8B" w:rsidRDefault="007322B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AD19AF0" wp14:editId="246AD93C">
                  <wp:extent cx="2091690" cy="1814478"/>
                  <wp:effectExtent l="0" t="0" r="3810" b="0"/>
                  <wp:docPr id="65" name="Obraz 65" descr="konik mały - Sprzedajem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nik mały - Sprzedajemy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651" cy="181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58946D3B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14105" w14:textId="1D01B576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8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814C9" w14:textId="34395001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Duża skrzynia na kółkach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25729" w14:textId="15BF00D8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6885A" w14:textId="5B902713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9B0FA" w14:textId="2E79B97D" w:rsidR="0018222D" w:rsidRPr="009E6E8B" w:rsidRDefault="002C40E6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Duża, mobilna, pojemna skrzynia do przechowywania. Pokrywka chroni zawartość przed kurzem i jest łatwa do otwierania za pomocą uchwytu znajdującego się z przodu. Pokrywa otwiera się do 90 stopni i jest zamontowana na dwóch „sznurkach”, co zapobiega „przerzuceniu” jej na druga stronę. Uchwyty po obu stronach do wygodnego przenoszenia lub przesuwania. Wykonana z polipropylenu. </w:t>
            </w:r>
            <w:r>
              <w:br/>
            </w:r>
            <w:r>
              <w:br/>
              <w:t xml:space="preserve">• poj. 400 l </w:t>
            </w:r>
            <w:r>
              <w:br/>
              <w:t>• wym. 125 x 54 x 61,5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716D9" w14:textId="47B7ED50" w:rsidR="0018222D" w:rsidRPr="009E6E8B" w:rsidRDefault="002C40E6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863205" wp14:editId="26C796E8">
                  <wp:extent cx="2103522" cy="1781175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529" cy="178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3D29D122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0D82" w14:textId="0C70EF97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10825" w14:textId="4437DE1E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Jeździk dla dzieci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25E11" w14:textId="2E50F30D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F77DC" w14:textId="7288FE81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609EA" w14:textId="6795B8F3" w:rsidR="0018222D" w:rsidRPr="009E6E8B" w:rsidRDefault="002C40E6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• wym. 49 x 21 x 36 cm</w:t>
            </w:r>
            <w:r>
              <w:br/>
            </w:r>
            <w:r>
              <w:br/>
              <w:t>• maksymalne obciążenie: 25 kg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72B6D" w14:textId="45E505B7" w:rsidR="0018222D" w:rsidRPr="009E6E8B" w:rsidRDefault="002C40E6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FB757F" wp14:editId="3A5FDA74">
                  <wp:extent cx="2237298" cy="1862295"/>
                  <wp:effectExtent l="0" t="0" r="0" b="508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124" cy="186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29566CC9" w14:textId="77777777" w:rsidTr="00DB1538">
        <w:trPr>
          <w:trHeight w:val="300"/>
        </w:trPr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42B2B8" w14:textId="262F7560" w:rsidR="002C40E6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10</w:t>
            </w:r>
          </w:p>
        </w:tc>
        <w:tc>
          <w:tcPr>
            <w:tcW w:w="36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F2E82" w14:textId="2A35BD60" w:rsidR="002C40E6" w:rsidRPr="009E6E8B" w:rsidRDefault="002C40E6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Tipi </w:t>
            </w:r>
            <w:proofErr w:type="spellStart"/>
            <w:r>
              <w:rPr>
                <w:rFonts w:ascii="Calibri" w:hAnsi="Calibri" w:cs="Calibri"/>
                <w:color w:val="000000"/>
              </w:rPr>
              <w:t>Indianskie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– szt. 2</w:t>
            </w:r>
          </w:p>
        </w:tc>
        <w:tc>
          <w:tcPr>
            <w:tcW w:w="123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82032" w14:textId="540BFDBC" w:rsidR="002C40E6" w:rsidRPr="009E6E8B" w:rsidRDefault="002C40E6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7F861" w14:textId="01FAF4E3" w:rsidR="002C40E6" w:rsidRPr="009E6E8B" w:rsidRDefault="002C40E6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406F63" w14:textId="4D366DF0" w:rsidR="002C40E6" w:rsidRPr="009E6E8B" w:rsidRDefault="002C40E6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Namiot Tipi zapewnia świetną zabawę wszystkim dzieciom. Mogą się chować w środku lub zrobić tam kryjówkę dla swoich skarbów. To także miejsce pozwalające się wyciszyć. Wykonany z tkaniny, na drewnianym stelażu, z podłogą, otwieranym wejściem i oknem. Materiał można prać w pralce. </w:t>
            </w:r>
            <w:r>
              <w:br/>
              <w:t>• wym. 120 x120 x 150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E141D" w14:textId="4DA5FA3A" w:rsidR="002C40E6" w:rsidRPr="009E6E8B" w:rsidRDefault="002C40E6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09021CE" wp14:editId="4FD70AE4">
                  <wp:extent cx="2034543" cy="1923637"/>
                  <wp:effectExtent l="0" t="0" r="3810" b="635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917" cy="192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7B4B4CA7" w14:textId="77777777" w:rsidTr="00DB1538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0DD0C" w14:textId="77777777" w:rsidR="002C40E6" w:rsidRDefault="002C40E6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CFB2F" w14:textId="77777777" w:rsidR="002C40E6" w:rsidRDefault="002C40E6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D3482" w14:textId="77777777" w:rsidR="002C40E6" w:rsidRDefault="002C40E6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43192" w14:textId="13914A30" w:rsidR="002C40E6" w:rsidRDefault="002C40E6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E9FC8" w14:textId="75863099" w:rsidR="002C40E6" w:rsidRDefault="002C40E6" w:rsidP="0018222D">
            <w:pPr>
              <w:spacing w:after="0" w:line="240" w:lineRule="auto"/>
              <w:jc w:val="center"/>
            </w:pPr>
            <w:r>
              <w:t>Tipi małe Namiot jest wodoodporny, wykonany z drewna i tkaniny bawełnianej o gramaturze 200 g.</w:t>
            </w:r>
            <w:r>
              <w:br/>
            </w:r>
            <w:r>
              <w:br/>
              <w:t xml:space="preserve">• śr. 165 cm </w:t>
            </w:r>
            <w:r>
              <w:br/>
              <w:t>• wys. 140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48B27" w14:textId="77777777" w:rsidR="002C40E6" w:rsidRDefault="002C40E6" w:rsidP="0018222D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B649A5" w:rsidRPr="009E6E8B" w14:paraId="5587F290" w14:textId="77777777" w:rsidTr="00DB1538">
        <w:trPr>
          <w:trHeight w:val="300"/>
        </w:trPr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F084CB" w14:textId="556D149D" w:rsidR="00640B8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36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36E1C" w14:textId="081D94E6" w:rsidR="00640B8D" w:rsidRPr="009E6E8B" w:rsidRDefault="00640B8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Samodziki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</w:rPr>
              <w:t>jeździki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duże – szt. 3 </w:t>
            </w:r>
          </w:p>
        </w:tc>
        <w:tc>
          <w:tcPr>
            <w:tcW w:w="123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40682" w14:textId="778DB0E2" w:rsidR="00640B8D" w:rsidRPr="009E6E8B" w:rsidRDefault="00640B8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A7714" w14:textId="1C6EDED3" w:rsidR="00640B8D" w:rsidRPr="009E6E8B" w:rsidRDefault="00640B8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70989" w14:textId="45522228" w:rsidR="00640B8D" w:rsidRPr="009E6E8B" w:rsidRDefault="00640B8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Samochód wyposażony w wygodny fotelik z wysokim oparciem, półkę do przewożenia napoju i zabawek w tylnej części, otwierane drzwiczki zamykane na zasuwkę, kierownicę z klaksonem, ruchomy, klikający kluczyk zapłonu i otwieraną klapkę od wlewu paliwa. Pojazd może być wprawiany w ruch za pomocą nóg dziecka (wówczas należy zdemontować podstawkę na nogi). Jeździk porusza się na wytrzymałych kółkach. Przednie kółka obracają się o 360°. Dzięki uchwytowi na dłoń w dachu </w:t>
            </w:r>
            <w:r>
              <w:lastRenderedPageBreak/>
              <w:t>pojazdu samochód może być też popychany jak wózek przez osobę dorosłą. • maksymalne obciążenie 23 kg</w:t>
            </w:r>
            <w:r>
              <w:br/>
            </w:r>
            <w:r>
              <w:br/>
              <w:t>Wyjątkowy pojazd z zabawną buźką, która pobudzi do twórczej zabawy. • wym. 83 x 49 x 86cm.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B5D3B7" w14:textId="03A0166F" w:rsidR="00640B8D" w:rsidRPr="009E6E8B" w:rsidRDefault="00640B8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D1FF1A" wp14:editId="2E14EBE3">
                  <wp:extent cx="2283739" cy="2209752"/>
                  <wp:effectExtent l="0" t="0" r="2540" b="635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363" cy="221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3024D7FC" w14:textId="77777777" w:rsidTr="00DB1538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F41416" w14:textId="77777777" w:rsidR="00640B8D" w:rsidRDefault="00640B8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36ACE" w14:textId="77777777" w:rsidR="00640B8D" w:rsidRDefault="00640B8D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5405F" w14:textId="77777777" w:rsidR="00640B8D" w:rsidRDefault="00640B8D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346B2" w14:textId="107EA85B" w:rsidR="00640B8D" w:rsidRDefault="00640B8D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CBC765" w14:textId="3D460033" w:rsidR="00640B8D" w:rsidRDefault="00D0443A" w:rsidP="0018222D">
            <w:pPr>
              <w:spacing w:after="0" w:line="240" w:lineRule="auto"/>
              <w:jc w:val="center"/>
            </w:pPr>
            <w:r>
              <w:t xml:space="preserve">Samochód policyjny wyposażony w wygodny fotelik z wysokim oparciem, półkę do przewożenia napoju i zabawek w tylnej części, otwierane drzwiczki zamykane na zasuwkę, kierownicę z klaksonem, ruchomy, klikający kluczyk zapłonu i otwieraną klapkę od wlewu paliwa. Pojazd może być wprawiany w ruch za pomocą nóg dziecka (wówczas należy zdemontować podstawkę na nogi). Jeździk porusza się na wytrzymałych kółkach. Przednie kółka obracają się o 360°. Dzięki uchwytowi na dłoń w dachu pojazdu samochód może być też popychany jak wózek przez osobę dorosłą. </w:t>
            </w:r>
            <w:r>
              <w:br/>
              <w:t>• maksymalne obciążenie 23 kg</w:t>
            </w:r>
            <w:r>
              <w:br/>
            </w:r>
            <w:r>
              <w:br/>
              <w:t xml:space="preserve">Klasyczny napędzany nóżkami dziecka radiowóz. </w:t>
            </w:r>
            <w:r>
              <w:br/>
              <w:t>• wym. 82 x 44 x 82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D5864" w14:textId="61819831" w:rsidR="00640B8D" w:rsidRPr="009E6E8B" w:rsidRDefault="00D0443A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D897A3E" wp14:editId="680E7C8F">
                  <wp:extent cx="2469655" cy="2800350"/>
                  <wp:effectExtent l="0" t="0" r="6985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97" cy="28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664CF2EE" w14:textId="77777777" w:rsidTr="00DB1538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14CFC" w14:textId="77777777" w:rsidR="00640B8D" w:rsidRDefault="00640B8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329F3" w14:textId="77777777" w:rsidR="00640B8D" w:rsidRDefault="00640B8D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D3747" w14:textId="77777777" w:rsidR="00640B8D" w:rsidRDefault="00640B8D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E7D20" w14:textId="31107319" w:rsidR="00640B8D" w:rsidRDefault="00640B8D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9328C3" w14:textId="1F323909" w:rsidR="00640B8D" w:rsidRDefault="00D0443A" w:rsidP="0018222D">
            <w:pPr>
              <w:spacing w:after="0" w:line="240" w:lineRule="auto"/>
              <w:jc w:val="center"/>
            </w:pPr>
            <w:r>
              <w:t xml:space="preserve">Samochód dla księżniczki - wyposażony w wygodny fotelik z wysokim oparciem, półkę do przewożenia napoju i zabawek w tylnej części, otwierane drzwiczki zamykane na zasuwkę, kierownicę z klaksonem, ruchomy, klikający kluczyk zapłonu i otwieraną klapkę od wlewu paliwa. Pojazd może być wprawiany w ruch za pomocą nóg dziecka (wówczas należy zdemontować podstawkę na nogi). Jeździk porusza się na wytrzymałych kółkach. Przednie kółka obracają się o 360°. Dzięki uchwytowi na dłoń w dachu pojazdu samochód może być też popychany jak wózek przez osobę dorosłą. </w:t>
            </w:r>
            <w:r>
              <w:br/>
              <w:t>• maksymalne obciążenie 23 kg</w:t>
            </w:r>
            <w:r>
              <w:br/>
              <w:t xml:space="preserve">To wersja klasycznego pojazdu, która została stworzona specjalnie dla dziewczynek. Kolorystyka oraz stylizacja pojazdu na pewno spodoba się każdej małej księżniczce. </w:t>
            </w:r>
            <w:r>
              <w:br/>
              <w:t>• wym. 77,5 x 40,5 x 82,5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FAF83" w14:textId="679C5EBB" w:rsidR="00640B8D" w:rsidRPr="009E6E8B" w:rsidRDefault="00D0443A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5A011B" wp14:editId="7D655FDB">
                  <wp:extent cx="1997267" cy="2295525"/>
                  <wp:effectExtent l="0" t="0" r="317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47" cy="229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28F578EC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CEFE" w14:textId="0816B348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2CDE7" w14:textId="7B68392A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Makatki jadłospis </w:t>
            </w:r>
            <w:r w:rsidR="00E7687C">
              <w:rPr>
                <w:rFonts w:ascii="Calibri" w:hAnsi="Calibri" w:cs="Calibri"/>
                <w:color w:val="000000"/>
              </w:rPr>
              <w:t xml:space="preserve"> - kolor czerwony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1E96B" w14:textId="1C4024E6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460D3" w14:textId="77ED448C" w:rsidR="0018222D" w:rsidRPr="009E6E8B" w:rsidRDefault="00E7687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345E8" w14:textId="53083E17" w:rsidR="0018222D" w:rsidRPr="009E6E8B" w:rsidRDefault="00E7687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Makatka w kształcie garnuszka, z warzywami. Można na niej umieścić jadłospis na dzień lub tydzień w przedszkolu. </w:t>
            </w:r>
            <w:r>
              <w:br/>
              <w:t xml:space="preserve">• miejsce na jadłospis formatu A4 </w:t>
            </w:r>
            <w:r>
              <w:br/>
              <w:t>• wym. 47 x 52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DCB85" w14:textId="77777777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649A5" w:rsidRPr="009E6E8B" w14:paraId="0F1CFAF8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F0E7" w14:textId="6189719A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13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CB9E4" w14:textId="61ED1748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Tablice białe magnetyczne 120 cm x 90 cm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42FDA" w14:textId="5FA31061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C97BD" w14:textId="0DB8304F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5E376" w14:textId="1821F399" w:rsidR="0018222D" w:rsidRPr="009E6E8B" w:rsidRDefault="00E7687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Tablice białe do układania obrazków, pisania. Posiadają aluminiową ramę. Po tablicy można pisać tylko markerami </w:t>
            </w:r>
            <w:proofErr w:type="spellStart"/>
            <w:r>
              <w:t>suchościeralnymi</w:t>
            </w:r>
            <w:proofErr w:type="spellEnd"/>
            <w:r>
              <w:t xml:space="preserve"> dobrej jakości. Mocowane są do ściany za pomocą uchwytów. Wymagają częstego czyszczenia płynem do tablic </w:t>
            </w:r>
            <w:proofErr w:type="spellStart"/>
            <w:r>
              <w:t>suchościeralnych</w:t>
            </w:r>
            <w:proofErr w:type="spellEnd"/>
            <w:r>
              <w:t xml:space="preserve">. </w:t>
            </w:r>
            <w:r>
              <w:br/>
              <w:t>• wym. 120 x 90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3E960" w14:textId="6B09F6EE" w:rsidR="0018222D" w:rsidRPr="009E6E8B" w:rsidRDefault="00E7687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83EA1F" wp14:editId="541EF34D">
                  <wp:extent cx="2100983" cy="1514475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786" cy="151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364FB0BF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25F3F" w14:textId="30AB8264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CBEF7" w14:textId="6E21FCB8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Makatka Pałac z miarką wzrostu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6EF39" w14:textId="28E91DA0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425A3" w14:textId="1222437E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A4C671" w14:textId="5BAF7520" w:rsidR="0018222D" w:rsidRPr="009E6E8B" w:rsidRDefault="00E7687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Kolorowa makatka w kształcie pałacu, wykonana z weluru i pianki poliuretanowej. Dodatkowo w zestawie wieża wzrostu do zaznaczenia oraz porównania wzrostu wszystkich dzieci w grupie. W każde z 24 okienek wieży można włożyć zdjęcia lub imiona dzieci i dzięki wszytemu w nie rzepowi zamocować w odpowiednim miejscu skali i zaznaczyć ich wzrost. Wieża wzrostu może być wieszana niezależnie lub w zestawie z makatką pałac. Dodatkowo u dołu makatki pałac, wewnątrz otwieranej bramy umieszczono okienko "urodzinowe", w którym można przyczepić zdjęcie dziecka świętującego urodziny danego dnia. • wym. 77 x 195 cm • max. wym. zdjęć 5 x 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DAA01" w14:textId="406618DF" w:rsidR="0018222D" w:rsidRPr="009E6E8B" w:rsidRDefault="00E7687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A30300A" wp14:editId="61944B8C">
                  <wp:extent cx="2271348" cy="3338830"/>
                  <wp:effectExtent l="0" t="0" r="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52" cy="334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16D68A26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DED4B" w14:textId="502B8376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15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54BBC" w14:textId="4783ED5F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Makatka Co to jest?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73DF2" w14:textId="2B3642FC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02DCE" w14:textId="5BB47F7B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9F6DB" w14:textId="0133B753" w:rsidR="0018222D" w:rsidRPr="009E6E8B" w:rsidRDefault="00F84A6F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Makatki z ruchomymi elementami przyczepianymi na rzepy pozwalają przemieszczać je w dowolne miejsce. Wykonane z weluru i pianki poliuretanowej. Z tyłu makatki znajdują się oczka do zawieszania na ścianę. </w:t>
            </w:r>
            <w:r>
              <w:br/>
            </w:r>
            <w:r>
              <w:br/>
              <w:t xml:space="preserve">Makatka pobudza ciekawość dziecka, ponieważ nie od razu zdradza swoje tajemnice. Odkrywając poszczególne elementy tablicy, dziecko poznaje kryjówki zwierząt i środowiska, w których żyją, zagląda do ptasich gniazd, a nawet jest świadkiem narodzin małej kaczuszki. Tablica wykonana jest z gąbki obszytej welurem. Może pełnić funkcję materaca przyściennego. • wym. 127 x 72 cm • wym. po rozłożeniu 208 x 87 cm • 23 ruchome </w:t>
            </w:r>
            <w:proofErr w:type="spellStart"/>
            <w:r>
              <w:t>elem</w:t>
            </w:r>
            <w:proofErr w:type="spellEnd"/>
            <w:r>
              <w:t>. na rzepy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FF0D1" w14:textId="4B3980E0" w:rsidR="0018222D" w:rsidRPr="009E6E8B" w:rsidRDefault="00F84A6F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44A09D1" wp14:editId="0E094AD7">
                  <wp:extent cx="2315953" cy="2367280"/>
                  <wp:effectExtent l="0" t="0" r="8255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71" cy="236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067A5DE1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8FC29" w14:textId="22075B17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E8A22" w14:textId="368B8BE4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Makatka konik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62101" w14:textId="22828D7C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CF75C" w14:textId="057A97DB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1A4FA6" w14:textId="2CC58F25" w:rsidR="0018222D" w:rsidRPr="009E6E8B" w:rsidRDefault="00F84A6F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Sznurkowa grzywa i ogon konia służą do nauki zaplatania warkoczy lub wiązania kokardek. Przy uździe i siodle znajdują się klamerki, napy, guziki i rzepy, które służą do nauki zapinania i rozpinania. Kwiaty mogą być zapinkami do włosów, ale można też przyczepić je w dowolnym miejscu makatki. Wiaderko, również ruchome, można przewieszać na 3 guziki. </w:t>
            </w:r>
            <w:r>
              <w:br/>
            </w:r>
            <w:r>
              <w:lastRenderedPageBreak/>
              <w:t xml:space="preserve">• wym. 113 x 98 cm </w:t>
            </w:r>
            <w:r>
              <w:br/>
              <w:t>• dł. grzywy i ogona ok. 40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6E7B3C" w14:textId="15127358" w:rsidR="0018222D" w:rsidRPr="009E6E8B" w:rsidRDefault="00F84A6F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E00172" wp14:editId="2356153D">
                  <wp:extent cx="2408566" cy="1551927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785" cy="155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1BF9156A" w14:textId="77777777" w:rsidTr="00A64A06">
        <w:trPr>
          <w:trHeight w:val="300"/>
        </w:trPr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831431" w14:textId="7B6ECC8A" w:rsidR="002269AC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36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A45FD" w14:textId="4B205CD0" w:rsidR="002269AC" w:rsidRPr="009E6E8B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Pomoce manipulacyjno-sensoryczne typu słonecznik, tulipan, królik</w:t>
            </w:r>
          </w:p>
        </w:tc>
        <w:tc>
          <w:tcPr>
            <w:tcW w:w="123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BB881" w14:textId="33957081" w:rsidR="002269AC" w:rsidRPr="009E6E8B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1EC2E" w14:textId="0709CFA5" w:rsidR="002269AC" w:rsidRPr="009E6E8B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B7870" w14:textId="441EAC4A" w:rsidR="002269AC" w:rsidRDefault="002269AC" w:rsidP="0018222D">
            <w:pPr>
              <w:spacing w:after="0" w:line="240" w:lineRule="auto"/>
              <w:jc w:val="center"/>
            </w:pPr>
            <w:r>
              <w:t>Baranek – szt. 1</w:t>
            </w:r>
          </w:p>
          <w:p w14:paraId="78FE66D7" w14:textId="482624B8" w:rsidR="002269AC" w:rsidRPr="009E6E8B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Wykonany z lakierowanej sklejki, pokryty szorstkim w dotyku futerkiem. </w:t>
            </w:r>
            <w:r>
              <w:br/>
              <w:t>• wym. 30 x 21,5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BC46E8" w14:textId="77777777" w:rsidR="002269AC" w:rsidRPr="009E6E8B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649A5" w:rsidRPr="009E6E8B" w14:paraId="28110806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28207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323AD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C9B95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98729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A571C" w14:textId="059956A0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Słonecznik – szt. 1</w:t>
            </w:r>
          </w:p>
          <w:p w14:paraId="66B2F62D" w14:textId="110CC17D" w:rsidR="002269AC" w:rsidRPr="009E6E8B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Wykonany z lakierowanej sklejki. Środek słonecznika z nacięciami w kształcie rombów. </w:t>
            </w:r>
            <w:r>
              <w:br/>
              <w:t>• wym. 29,5 x 22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9B04B8" w14:textId="549DA596" w:rsidR="002269AC" w:rsidRPr="009E6E8B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4469D62" wp14:editId="24A6A470">
                  <wp:extent cx="2123254" cy="1219200"/>
                  <wp:effectExtent l="0" t="0" r="0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010" cy="122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7C46DF3F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AD1688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6174D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8D225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2A1DF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FDB6C5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Tulipan – szt. 1</w:t>
            </w:r>
          </w:p>
          <w:p w14:paraId="7A28A5F9" w14:textId="53104F55" w:rsidR="002269AC" w:rsidRPr="009E6E8B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Wykonany z lakierowanej sklejki. Listek pokryty materiałem przypominającym lakierowaną skórę. </w:t>
            </w:r>
            <w:r>
              <w:br/>
              <w:t>• wym. 18 x 16,5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449FB" w14:textId="03BAC8DA" w:rsidR="002269AC" w:rsidRPr="009E6E8B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518369" wp14:editId="337AC79A">
                  <wp:extent cx="1962150" cy="844692"/>
                  <wp:effectExtent l="0" t="0" r="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339" cy="84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25B0D636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5657B3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F5DBF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C3B8F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5A841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FDE212" w14:textId="60FD76DB" w:rsidR="002269AC" w:rsidRDefault="002269AC" w:rsidP="0018222D">
            <w:pPr>
              <w:spacing w:after="0" w:line="240" w:lineRule="auto"/>
              <w:jc w:val="center"/>
            </w:pPr>
            <w:r>
              <w:t>Królik – szt. 1</w:t>
            </w:r>
          </w:p>
          <w:p w14:paraId="24848E25" w14:textId="4B580D2A" w:rsidR="002269AC" w:rsidRPr="009E6E8B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Wykonany z lakierowanej sklejki. Brzuszek pokryty futerkiem. </w:t>
            </w:r>
            <w:r>
              <w:br/>
              <w:t>• wym. 31,5 x 32,5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DF4B1" w14:textId="77777777" w:rsidR="002269AC" w:rsidRPr="009E6E8B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649A5" w:rsidRPr="009E6E8B" w14:paraId="00EF8DAE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03A179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677F8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55D33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57440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0952A7" w14:textId="05851E19" w:rsidR="005667F5" w:rsidRDefault="005667F5" w:rsidP="0018222D">
            <w:pPr>
              <w:spacing w:after="0" w:line="240" w:lineRule="auto"/>
              <w:jc w:val="center"/>
            </w:pPr>
            <w:r>
              <w:t>Kwiatek ze wzorem – szt. 1</w:t>
            </w:r>
          </w:p>
          <w:p w14:paraId="2E198581" w14:textId="46C10C80" w:rsidR="002269AC" w:rsidRPr="009E6E8B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Wykonany z lakierowanej sklejki. Środek miękki i miły w dotyku. </w:t>
            </w:r>
            <w:r>
              <w:br/>
              <w:t>• wym. 14 x 13,5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237FEE" w14:textId="63CF804B" w:rsidR="002269AC" w:rsidRPr="009E6E8B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CBC508" wp14:editId="2905394D">
                  <wp:extent cx="2200275" cy="1160864"/>
                  <wp:effectExtent l="0" t="0" r="0" b="1270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462" cy="116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4D70667B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D1D73D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2224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996E4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EA48A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BF06C" w14:textId="08DE4456" w:rsidR="005667F5" w:rsidRDefault="005667F5" w:rsidP="0018222D">
            <w:pPr>
              <w:spacing w:after="0" w:line="240" w:lineRule="auto"/>
              <w:jc w:val="center"/>
            </w:pPr>
            <w:r>
              <w:t>Kwiatek – szt. 1</w:t>
            </w:r>
          </w:p>
          <w:p w14:paraId="663AF169" w14:textId="47AD66C2" w:rsidR="002269AC" w:rsidRPr="009E6E8B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Wykonany z lakierowanej sklejki. Środek miękki i miły w dotyku. </w:t>
            </w:r>
            <w:r>
              <w:br/>
              <w:t>• wym. 14 x 13,5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C3A95" w14:textId="7F78831B" w:rsidR="002269AC" w:rsidRPr="009E6E8B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590FA22" wp14:editId="7564905B">
                  <wp:extent cx="2333625" cy="1173137"/>
                  <wp:effectExtent l="0" t="0" r="0" b="8255"/>
                  <wp:docPr id="129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76" cy="117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03AD75FE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E0F77D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325EB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261FE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61AE5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8BC0C" w14:textId="77777777" w:rsidR="002269AC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Trawka mała – szt. 1</w:t>
            </w:r>
          </w:p>
          <w:p w14:paraId="28C2CA4A" w14:textId="1669CB7E" w:rsidR="005667F5" w:rsidRPr="009E6E8B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Wykonana z lakierowanej sklejki, z szorstką fakturą pośrodku (wykładzina-trawa). </w:t>
            </w:r>
            <w:r>
              <w:br/>
              <w:t>• wym. 22 x 13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73F8A" w14:textId="62A81CB5" w:rsidR="002269AC" w:rsidRPr="009E6E8B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103CE2A" wp14:editId="18A631EB">
                  <wp:extent cx="2533271" cy="1172193"/>
                  <wp:effectExtent l="0" t="0" r="635" b="952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689" cy="118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029B0127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470F97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DE5D4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6D061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4F553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A5F617" w14:textId="21A9EEBF" w:rsidR="002269AC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Trawka duża – szt. 1</w:t>
            </w:r>
          </w:p>
          <w:p w14:paraId="6B44540E" w14:textId="5496DB1A" w:rsidR="005667F5" w:rsidRPr="009E6E8B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Wykonana z lakierowanej sklejki. Posiada szorstką fakturę (wykładzina-trawa). </w:t>
            </w:r>
            <w:r>
              <w:br/>
              <w:t>• wym. 33 x 11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9944C" w14:textId="776D9C17" w:rsidR="002269AC" w:rsidRPr="009E6E8B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107FB6" wp14:editId="3A5784FC">
                  <wp:extent cx="2343150" cy="890784"/>
                  <wp:effectExtent l="0" t="0" r="0" b="5080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793" cy="89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7785DCB5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89ABA1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A3234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4D241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2C788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0CF7C" w14:textId="77777777" w:rsidR="005667F5" w:rsidRDefault="005667F5" w:rsidP="00566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Ślimak – szt. 1</w:t>
            </w:r>
          </w:p>
          <w:p w14:paraId="13DD5D90" w14:textId="714CA15E" w:rsidR="005667F5" w:rsidRPr="009E6E8B" w:rsidRDefault="005667F5" w:rsidP="00566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Wykonany z lakierowanej sklejki. Posiada spiralne nacięcie. </w:t>
            </w:r>
            <w:r>
              <w:br/>
              <w:t>• wym. 16 x 21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B16C9" w14:textId="57DE3C44" w:rsidR="002269AC" w:rsidRPr="009E6E8B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79BB8D8" wp14:editId="1781A350">
                  <wp:extent cx="2286000" cy="1105786"/>
                  <wp:effectExtent l="0" t="0" r="0" b="0"/>
                  <wp:docPr id="132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976" cy="111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0DB93294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22D633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01D7F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8691A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4EDBB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5CBF0" w14:textId="77777777" w:rsidR="002269AC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Ptaszek – szt. 1</w:t>
            </w:r>
          </w:p>
          <w:p w14:paraId="2E80C5E6" w14:textId="29D133E9" w:rsidR="005667F5" w:rsidRPr="009E6E8B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Wykonany z lakierowanej sklejki. Brzuszek pokryty futerkiem z długim włosiem. </w:t>
            </w:r>
            <w:r>
              <w:br/>
              <w:t>• wym. 17,5 x 16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4CD6B" w14:textId="77777777" w:rsidR="002269AC" w:rsidRPr="009E6E8B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649A5" w:rsidRPr="009E6E8B" w14:paraId="085C2826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66C0CC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F1A31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C9999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D6D95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280BB" w14:textId="77777777" w:rsidR="002269AC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Jabłko – szt. 1</w:t>
            </w:r>
          </w:p>
          <w:p w14:paraId="1C21AF4B" w14:textId="5D3BD2DA" w:rsidR="005667F5" w:rsidRPr="009E6E8B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Wykonane z lakierowanej sklejki. Posiada gładką, śliską powierzchnię. </w:t>
            </w:r>
            <w:r>
              <w:br/>
              <w:t>• wym. 14 x 13,5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E92A2" w14:textId="62FF6BC1" w:rsidR="002269AC" w:rsidRPr="009E6E8B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90FD03D" wp14:editId="75533709">
                  <wp:extent cx="2190478" cy="980941"/>
                  <wp:effectExtent l="0" t="0" r="635" b="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32" cy="98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3ADEF1BE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17558A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9709C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21CEF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FE39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48101" w14:textId="77777777" w:rsidR="002269AC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Wiewiórka – szt. 1</w:t>
            </w:r>
          </w:p>
          <w:p w14:paraId="28F1C539" w14:textId="1EAE2586" w:rsidR="005667F5" w:rsidRPr="009E6E8B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Wykonana z lakierowanej sklejki. Ogon pokryty futerkiem. </w:t>
            </w:r>
            <w:r>
              <w:br/>
              <w:t>• wym. 24,5 x 24,5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7E091" w14:textId="4B61D7D4" w:rsidR="002269AC" w:rsidRPr="009E6E8B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B988FB8" wp14:editId="2714ABEE">
                  <wp:extent cx="2052588" cy="1133475"/>
                  <wp:effectExtent l="0" t="0" r="5080" b="0"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034" cy="113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68065C03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6AFA15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8B4ED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1970A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C3FE7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D8581" w14:textId="77777777" w:rsidR="002269AC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Muchomorek szt. 1</w:t>
            </w:r>
          </w:p>
          <w:p w14:paraId="6D8C33DE" w14:textId="40E72E4A" w:rsidR="005667F5" w:rsidRPr="009E6E8B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Wykonany z lakierowanej sklejki. Nóżka pokryta materiałem przypominającym skórę. </w:t>
            </w:r>
            <w:r>
              <w:br/>
              <w:t>• wym. 22,5 x 19,5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EB945" w14:textId="406F2AC1" w:rsidR="002269AC" w:rsidRPr="009E6E8B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32163D" wp14:editId="7AE8ED30">
                  <wp:extent cx="2096710" cy="1085850"/>
                  <wp:effectExtent l="0" t="0" r="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785" cy="108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6F73CC5B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D3F796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E1E05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26834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46A2F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BA5FE" w14:textId="77777777" w:rsidR="002269AC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Jeż – szt. 1</w:t>
            </w:r>
          </w:p>
          <w:p w14:paraId="04AA5802" w14:textId="1BEFC29A" w:rsidR="005667F5" w:rsidRPr="009E6E8B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Wykonany z lakierowanej sklejki. Posiada szorstką fakturę, przypominającą szczotkę. </w:t>
            </w:r>
            <w:r>
              <w:br/>
              <w:t>• wym. 23 x 36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EEA6B" w14:textId="6622DB5F" w:rsidR="002269AC" w:rsidRPr="009E6E8B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7119FD" wp14:editId="12260769">
                  <wp:extent cx="2200275" cy="932939"/>
                  <wp:effectExtent l="0" t="0" r="0" b="635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512" cy="93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24C32C32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85D54F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50E9D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E91D8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E127D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31EBC2" w14:textId="77777777" w:rsidR="002269AC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Kotek – szt. 1</w:t>
            </w:r>
          </w:p>
          <w:p w14:paraId="46A82B8A" w14:textId="253E0509" w:rsidR="005667F5" w:rsidRPr="009E6E8B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Wykonany z lakierowanej sklejki. Brzuszek pokryty futerkiem. </w:t>
            </w:r>
            <w:r>
              <w:br/>
              <w:t>• wym. 29,5 x 26,5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9B16B7" w14:textId="4AAB8E3B" w:rsidR="002269AC" w:rsidRPr="009E6E8B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072DFD7" wp14:editId="2E119518">
                  <wp:extent cx="2324100" cy="1330347"/>
                  <wp:effectExtent l="0" t="0" r="0" b="3175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921" cy="133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65AE1EB9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F36C44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D2414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DCFA8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4494E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BE9CE8" w14:textId="77777777" w:rsidR="002269AC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Kogut – szt. 1</w:t>
            </w:r>
          </w:p>
          <w:p w14:paraId="137D170C" w14:textId="647C946E" w:rsidR="005667F5" w:rsidRPr="009E6E8B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Wykonany z lakierowanej sklejki. Skrzydełka pokryte futerkiem z długim włosiem. </w:t>
            </w:r>
            <w:r>
              <w:br/>
              <w:t>• wym. 28,5 x 29,5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E9D571" w14:textId="59376407" w:rsidR="002269AC" w:rsidRPr="009E6E8B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F14037" wp14:editId="7942D5E2">
                  <wp:extent cx="2486025" cy="1252599"/>
                  <wp:effectExtent l="0" t="0" r="0" b="508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031" cy="12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584CB856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075391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DBD03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9060A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98154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0275F" w14:textId="77777777" w:rsidR="002269AC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Kurka – szt. 1</w:t>
            </w:r>
          </w:p>
          <w:p w14:paraId="2B03493C" w14:textId="771B8B24" w:rsidR="005667F5" w:rsidRPr="009E6E8B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Wykonana z lakierowanej sklejki. Skrzydełka pokryte futerkiem z długim włosiem. </w:t>
            </w:r>
            <w:r>
              <w:br/>
              <w:t>• wym. 22 x 21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D54D8" w14:textId="11583D5B" w:rsidR="002269AC" w:rsidRPr="009E6E8B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2A6A46" wp14:editId="23DDD30E">
                  <wp:extent cx="2066773" cy="1095789"/>
                  <wp:effectExtent l="0" t="0" r="0" b="9525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481" cy="110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57AFC938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9933F7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B46E6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BB9EC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880CF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FFFB8" w14:textId="77777777" w:rsidR="002269AC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Jagoda – szt. 1</w:t>
            </w:r>
          </w:p>
          <w:p w14:paraId="5B223228" w14:textId="62A4E816" w:rsidR="005667F5" w:rsidRPr="009E6E8B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Jagoda nie posiada dodatkowych elementów fakturowych, ma fakturę drewna.</w:t>
            </w:r>
            <w:r>
              <w:br/>
              <w:t>• wym. 15,5 x 13,5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B01C5" w14:textId="1B58AFC6" w:rsidR="002269AC" w:rsidRPr="009E6E8B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EB5D093" wp14:editId="736B23BC">
                  <wp:extent cx="1977745" cy="1104900"/>
                  <wp:effectExtent l="0" t="0" r="3810" b="0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839" cy="110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185387DE" w14:textId="77777777" w:rsidTr="00A64A06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73BCA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D8156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7889F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1276E" w14:textId="77777777" w:rsidR="002269AC" w:rsidRDefault="002269AC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C3F3E" w14:textId="7046DD5A" w:rsidR="002269AC" w:rsidRDefault="005667F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Budka dla ptaków – szt. 1</w:t>
            </w:r>
          </w:p>
          <w:p w14:paraId="69A6C1D9" w14:textId="33A8770B" w:rsidR="00B649A5" w:rsidRDefault="00B649A5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36B2A7D7" w14:textId="24A998D8" w:rsidR="005667F5" w:rsidRPr="009E6E8B" w:rsidRDefault="00B649A5" w:rsidP="00B64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Wykonany z lakierowanej sklejki, z otworem wyciętym po środku. Można ją zainstalować tylko na drzewku (100936). </w:t>
            </w:r>
            <w:r>
              <w:br/>
              <w:t>• wym. 35,5 x 31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DA6C3" w14:textId="625CACB1" w:rsidR="002269AC" w:rsidRPr="009E6E8B" w:rsidRDefault="00B53E02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A5D9BB" wp14:editId="571EC995">
                  <wp:extent cx="1359715" cy="2171700"/>
                  <wp:effectExtent l="0" t="0" r="0" b="0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10" cy="218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13630B3C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88A23" w14:textId="5F99AC55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8104B" w14:textId="5F6401E4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Kolorowe aplikacje do zamontowania na ścianie [aplikacja drzewo i </w:t>
            </w:r>
            <w:r w:rsidR="003D2C97">
              <w:rPr>
                <w:rFonts w:ascii="Calibri" w:hAnsi="Calibri" w:cs="Calibri"/>
                <w:color w:val="000000"/>
              </w:rPr>
              <w:t>przyjaciele</w:t>
            </w:r>
            <w:r>
              <w:rPr>
                <w:rFonts w:ascii="Calibri" w:hAnsi="Calibri" w:cs="Calibri"/>
                <w:color w:val="000000"/>
              </w:rPr>
              <w:t xml:space="preserve"> + zajączek, grzybek, jeżyk i trawka, ptaszek, sarenka</w:t>
            </w:r>
            <w:r w:rsidR="003D2C97">
              <w:rPr>
                <w:rFonts w:ascii="Calibri" w:hAnsi="Calibri" w:cs="Calibri"/>
                <w:color w:val="000000"/>
              </w:rPr>
              <w:t>]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5F433" w14:textId="3D02282E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zestaw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61209" w14:textId="16CC3C5D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0DB0D" w14:textId="77777777" w:rsidR="0018222D" w:rsidRDefault="003D2C97" w:rsidP="0018222D">
            <w:pPr>
              <w:spacing w:after="0" w:line="240" w:lineRule="auto"/>
              <w:jc w:val="center"/>
            </w:pPr>
            <w:r>
              <w:t>Kolorowe aplikacje do zamontowania na ścianie wykonane z płyty HDF i filcu. Elementy montażowe w komplecie.</w:t>
            </w:r>
            <w:r>
              <w:br/>
              <w:t xml:space="preserve">• wym. 130 x 166 cm </w:t>
            </w:r>
            <w:r>
              <w:br/>
              <w:t xml:space="preserve">• wym. wiewiórki 20,5 x 29 cm </w:t>
            </w:r>
            <w:r>
              <w:br/>
              <w:t xml:space="preserve">• wym. ptaszka 30 x 14,5 cm </w:t>
            </w:r>
            <w:r>
              <w:br/>
              <w:t>• wym. sowy 22 x 28 cm</w:t>
            </w:r>
          </w:p>
          <w:p w14:paraId="3C5D8DEF" w14:textId="77777777" w:rsidR="003D2C97" w:rsidRDefault="003D2C97" w:rsidP="0018222D">
            <w:pPr>
              <w:spacing w:after="0" w:line="240" w:lineRule="auto"/>
              <w:jc w:val="center"/>
            </w:pPr>
            <w:r>
              <w:t>• wym. zajączka 52 x 32 cm</w:t>
            </w:r>
          </w:p>
          <w:p w14:paraId="42326B1D" w14:textId="77777777" w:rsidR="003D2C97" w:rsidRDefault="003D2C97" w:rsidP="0018222D">
            <w:pPr>
              <w:spacing w:after="0" w:line="240" w:lineRule="auto"/>
              <w:jc w:val="center"/>
            </w:pPr>
            <w:r>
              <w:t>• wym. grzybka 26,5 x 29,5 cm</w:t>
            </w:r>
          </w:p>
          <w:p w14:paraId="728E7785" w14:textId="77777777" w:rsidR="003D2C97" w:rsidRDefault="003D2C97" w:rsidP="0018222D">
            <w:pPr>
              <w:spacing w:after="0" w:line="240" w:lineRule="auto"/>
              <w:jc w:val="center"/>
            </w:pPr>
            <w:r>
              <w:t>• wym. sarenki 52 x 75 cm</w:t>
            </w:r>
          </w:p>
          <w:p w14:paraId="27F9B9F9" w14:textId="77777777" w:rsidR="003D2C97" w:rsidRDefault="003D2C97" w:rsidP="0018222D">
            <w:pPr>
              <w:spacing w:after="0" w:line="240" w:lineRule="auto"/>
              <w:jc w:val="center"/>
            </w:pPr>
            <w:r>
              <w:t>• wym. ptaszka 31 x 17 cm</w:t>
            </w:r>
          </w:p>
          <w:p w14:paraId="3BAE9E04" w14:textId="0C6882B2" w:rsidR="003D2C97" w:rsidRPr="009E6E8B" w:rsidRDefault="003D2C97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• wym. jeżyk i trawka 71 x 35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0C284" w14:textId="07ABDA2E" w:rsidR="0018222D" w:rsidRPr="009E6E8B" w:rsidRDefault="003D2C97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06ED38" wp14:editId="78790064">
                  <wp:extent cx="2738884" cy="2404986"/>
                  <wp:effectExtent l="0" t="0" r="4445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370" cy="240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4B4B401D" w14:textId="77777777" w:rsidTr="00DB1538">
        <w:trPr>
          <w:trHeight w:val="300"/>
        </w:trPr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E518EF" w14:textId="5099AE9F" w:rsidR="00173B60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19</w:t>
            </w:r>
          </w:p>
        </w:tc>
        <w:tc>
          <w:tcPr>
            <w:tcW w:w="36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A8C06" w14:textId="43D89C1D" w:rsidR="00173B60" w:rsidRPr="009E6E8B" w:rsidRDefault="00173B60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Maty do zabawy [zebra uliczna, kolory] – szt.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A9E1E" w14:textId="5B18C973" w:rsidR="00173B60" w:rsidRPr="009E6E8B" w:rsidRDefault="00173B60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0B9DF" w14:textId="1166C1AA" w:rsidR="00173B60" w:rsidRPr="009E6E8B" w:rsidRDefault="00173B60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1752BD" w14:textId="3AC9C24C" w:rsidR="00173B60" w:rsidRPr="009E6E8B" w:rsidRDefault="00173B60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Mata podłogowa z nadrukiem przejścia dla pieszych, do zabawy i nauki zasad ruchu drogowego. Wykonana z tkaniny poliestrowej. Antypoślizgowy spód.</w:t>
            </w:r>
            <w:r>
              <w:br/>
              <w:t>• wym. 65 x 150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DF55F" w14:textId="5918A978" w:rsidR="00173B60" w:rsidRPr="009E6E8B" w:rsidRDefault="00173B60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78914D" wp14:editId="36FBD8FD">
                  <wp:extent cx="1919866" cy="962025"/>
                  <wp:effectExtent l="0" t="0" r="4445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481" cy="96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4170CD14" w14:textId="77777777" w:rsidTr="00DB1538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B3FFE" w14:textId="77777777" w:rsidR="00173B60" w:rsidRDefault="00173B60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2DB59" w14:textId="77777777" w:rsidR="00173B60" w:rsidRDefault="00173B60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5CAA3" w14:textId="28F493CF" w:rsidR="00173B60" w:rsidRDefault="00173B60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B98DF" w14:textId="16787341" w:rsidR="00173B60" w:rsidRDefault="00173B60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46BB1" w14:textId="47859E04" w:rsidR="00173B60" w:rsidRDefault="00173B60" w:rsidP="0018222D">
            <w:pPr>
              <w:spacing w:after="0" w:line="240" w:lineRule="auto"/>
              <w:jc w:val="center"/>
            </w:pPr>
            <w:r>
              <w:t>Mata podłogowa do zabawy i nauki kolorów. Wykonana z tkaniny poliestrowej. Antypoślizgowy spód.</w:t>
            </w:r>
            <w:r>
              <w:br/>
              <w:t>• wym. 100 x 100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E4467C" w14:textId="603C48D6" w:rsidR="00173B60" w:rsidRPr="009E6E8B" w:rsidRDefault="00173B60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37877C" wp14:editId="49C5D8DA">
                  <wp:extent cx="2066925" cy="1767259"/>
                  <wp:effectExtent l="0" t="0" r="0" b="4445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767" cy="176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1E8AFE63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35CAC" w14:textId="60A0D794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7122B" w14:textId="382A38A1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Leżaczek bujaczek dla malucha ze stolikiem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0D3BC" w14:textId="46CB4644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7C483" w14:textId="7F536701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AC11C" w14:textId="424A2BCD" w:rsidR="0018222D" w:rsidRPr="009E6E8B" w:rsidRDefault="00AE5FAE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Leżaczek jest wyposażony w pałąk z 2 wiszącymi zabawkami-małpką i żyrafą oraz </w:t>
            </w:r>
            <w:proofErr w:type="spellStart"/>
            <w:r>
              <w:t>demontowalny</w:t>
            </w:r>
            <w:proofErr w:type="spellEnd"/>
            <w:r>
              <w:t xml:space="preserve"> stolik, przy którym dziecko może jeść.</w:t>
            </w:r>
            <w:r>
              <w:br/>
              <w:t xml:space="preserve">Delikatne wibracje uspokoją maluszka </w:t>
            </w:r>
            <w:r>
              <w:br/>
              <w:t>i pozwolą mu szybciej zasnąć. Leżaczek gra melodyjkę.</w:t>
            </w:r>
            <w:r>
              <w:br/>
              <w:t>Leżaczek ma możliwość regulacji oparcia, dzięki czemu można go wykorzystać do spania lub, w późniejszym wieku, siedzenia. Posiada trzypunktowe pasy bezpieczeństwa. Maksymalne obciążenie 18 kg.</w:t>
            </w:r>
            <w:r>
              <w:br/>
              <w:t>• wym. 45 x 80 x 65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F4230" w14:textId="47DCEE5F" w:rsidR="0018222D" w:rsidRPr="009E6E8B" w:rsidRDefault="00AE5FAE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0BA7702" wp14:editId="5D029FB8">
                  <wp:extent cx="2288359" cy="2266770"/>
                  <wp:effectExtent l="0" t="0" r="0" b="63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921" cy="227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65B043A2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1949B" w14:textId="05D22C27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21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EDD65" w14:textId="3DA39C6E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Zestaw materacy z tkaniny trudnopalnej 4 szt.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0326D" w14:textId="48B50698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B450F" w14:textId="63CADEDE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5128A" w14:textId="46C2B268" w:rsidR="0018222D" w:rsidRPr="009E6E8B" w:rsidRDefault="00AE5FAE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Zestaw materacy wykonanych z pianki. Pokryte tkaniną trudnopalną. </w:t>
            </w:r>
            <w:r>
              <w:br/>
              <w:t xml:space="preserve">• 4 szt. </w:t>
            </w:r>
            <w:r>
              <w:br/>
              <w:t>• wym. 100 x 150 x 25 cm, 100 x 100 x 16 cm, 100 x 150 x 8 cm, 100 x 100 x 8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4F38E" w14:textId="555224E9" w:rsidR="0018222D" w:rsidRPr="009E6E8B" w:rsidRDefault="00AE5FAE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A1EDF9B" wp14:editId="610EB52E">
                  <wp:extent cx="2466147" cy="1223774"/>
                  <wp:effectExtent l="0" t="0" r="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046" cy="123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2E57C132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6F6C0" w14:textId="2F8B8044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4E398" w14:textId="78D4C8D5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Tempera 6L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BE867" w14:textId="784F3400" w:rsidR="0018222D" w:rsidRPr="009E6E8B" w:rsidRDefault="00C577D2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zestaw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F9B60" w14:textId="502A19AD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87156" w14:textId="5E976932" w:rsidR="0018222D" w:rsidRPr="009E6E8B" w:rsidRDefault="00C577D2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Farby - </w:t>
            </w:r>
            <w:proofErr w:type="spellStart"/>
            <w:r>
              <w:t>bBogata</w:t>
            </w:r>
            <w:proofErr w:type="spellEnd"/>
            <w:r>
              <w:t xml:space="preserve"> paleta kolorów i odpowiednio gęsta konsystencja zapewniają swobodne malowanie. Farby są na bazie wody. Zestaw  6 szt. </w:t>
            </w:r>
            <w:r>
              <w:br/>
              <w:t>• poj. 1000 ml.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0EAAC" w14:textId="42673620" w:rsidR="0018222D" w:rsidRPr="009E6E8B" w:rsidRDefault="00C577D2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9727162" wp14:editId="4C0B5136">
                  <wp:extent cx="2314129" cy="1465911"/>
                  <wp:effectExtent l="0" t="0" r="0" b="127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387" cy="146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05BF525E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E5954" w14:textId="7B70769A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5CC7A" w14:textId="7A27E5CC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Zestaw papierów podstawowych (papier rysunkowy biały A4 - 500 szt.; papier rysunkowy kolor A4 - 400 szt. papier kolorowy wycinankowy nabłyszczany A3 - 100 szt., </w:t>
            </w:r>
            <w:proofErr w:type="spellStart"/>
            <w:r>
              <w:rPr>
                <w:rFonts w:ascii="Calibri" w:hAnsi="Calibri" w:cs="Calibri"/>
                <w:color w:val="000000"/>
              </w:rPr>
              <w:t>bristol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biały A3 - 100 szt., </w:t>
            </w:r>
            <w:proofErr w:type="spellStart"/>
            <w:r>
              <w:rPr>
                <w:rFonts w:ascii="Calibri" w:hAnsi="Calibri" w:cs="Calibri"/>
                <w:color w:val="000000"/>
              </w:rPr>
              <w:t>bristol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kolorowy A4 - 100 szt.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21972" w14:textId="282858FD" w:rsidR="0018222D" w:rsidRPr="009E6E8B" w:rsidRDefault="0028543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zestaw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6FBF1" w14:textId="2BC2D161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D01A6" w14:textId="6907CAA2" w:rsidR="00285439" w:rsidRDefault="00285439" w:rsidP="0018222D">
            <w:pPr>
              <w:spacing w:after="0" w:line="240" w:lineRule="auto"/>
              <w:jc w:val="center"/>
            </w:pPr>
            <w:r>
              <w:t>Zestaw zawiera:</w:t>
            </w:r>
          </w:p>
          <w:p w14:paraId="669BF1A3" w14:textId="2EEA996F" w:rsidR="0018222D" w:rsidRPr="009E6E8B" w:rsidRDefault="0028543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• papier rysunkowy biały A4 - 500 szt., 80 g/m2 </w:t>
            </w:r>
            <w:r>
              <w:br/>
              <w:t xml:space="preserve">• papier rysunkowy kolorowy A4 - 400 szt., 80 g/m2 </w:t>
            </w:r>
            <w:r>
              <w:br/>
              <w:t xml:space="preserve">• papier kolorowy wycinankowy nabłyszczany A3 - 100 szt., 115 g/m2 </w:t>
            </w:r>
            <w:r>
              <w:br/>
              <w:t xml:space="preserve">• brystol biały A3 - 100 szt., 200 g/m2 </w:t>
            </w:r>
            <w:r>
              <w:br/>
              <w:t>• brystol kolorowy A4 - 100 szt., 200 g/m2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1F70D" w14:textId="77777777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649A5" w:rsidRPr="009E6E8B" w14:paraId="595DC5F8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8C3D1" w14:textId="60F82F92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24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CFD73" w14:textId="6BE73148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Maty masujące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3D40F" w14:textId="2E80E676" w:rsidR="0018222D" w:rsidRPr="009E6E8B" w:rsidRDefault="0028543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zestaw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B0E86" w14:textId="6C712F96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892B09" w14:textId="3C6C33EE" w:rsidR="0018222D" w:rsidRPr="009E6E8B" w:rsidRDefault="0028543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Zestawy mat działają stymulująco na mięśnie </w:t>
            </w:r>
            <w:proofErr w:type="spellStart"/>
            <w:r>
              <w:t>stóp,co</w:t>
            </w:r>
            <w:proofErr w:type="spellEnd"/>
            <w:r>
              <w:t xml:space="preserve"> w przyszłości może zapobiec rozwojowi płaskostopia i zaburzenia postawy na wczesnych etapach rozwoju, oraz będzie doskonałym sposobem na poprawę odporności i samopoczucia u dzieci i dorosłych, ponieważ na podeszwie stopy znajduje się duża liczba aktywnych punktów związanych z narządami wewnętrznymi. Ćwiczenia stymulują sztywne mięśnie podeszwowe, poprawiają krążenie krwi w stopach i całych kończynach dolnych, łagodzą obrzęk nóg. Wykonane z PCV. </w:t>
            </w:r>
            <w:r>
              <w:br/>
              <w:t xml:space="preserve">• wym. 1 </w:t>
            </w:r>
            <w:proofErr w:type="spellStart"/>
            <w:r>
              <w:t>elem</w:t>
            </w:r>
            <w:proofErr w:type="spellEnd"/>
            <w:r>
              <w:t>. 25 x 25 cm</w:t>
            </w:r>
            <w:r>
              <w:br/>
            </w:r>
            <w:r>
              <w:br/>
              <w:t>Zestaw zawiera 10 szt.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4B198" w14:textId="304E3A98" w:rsidR="0018222D" w:rsidRPr="009E6E8B" w:rsidRDefault="0028543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0F61C86" wp14:editId="4819418A">
                  <wp:extent cx="2494859" cy="996947"/>
                  <wp:effectExtent l="0" t="0" r="127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712" cy="100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30231BA7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C56B4" w14:textId="4A2CB384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7095C" w14:textId="4D3B8886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Stelaż do pojemników wielorakiej aktywności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F03B0" w14:textId="7FF16068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D34C0" w14:textId="6A0C6CEA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DA455" w14:textId="03531AAA" w:rsidR="0018222D" w:rsidRPr="009E6E8B" w:rsidRDefault="0028543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Bardzo duże tace wykonane z tworzywa sztucznego, mogą być wykorzystywane do różnego rodzaju aktywności, zarówno w pomieszczeniach, jak i na zewnątrz. Do pojemników należy dokupić stelaż (356183, sprzedawany osobno). </w:t>
            </w:r>
            <w:r>
              <w:br/>
              <w:t>• wym. 100 x 100 x 7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63103" w14:textId="79932C6C" w:rsidR="0018222D" w:rsidRPr="009E6E8B" w:rsidRDefault="0028543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55CA5D0" wp14:editId="7B4F242D">
                  <wp:extent cx="2209800" cy="1381125"/>
                  <wp:effectExtent l="0" t="0" r="0" b="9525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466" cy="138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2442DEEC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706BC" w14:textId="2F4E7210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26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A0F0B" w14:textId="79BB4604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Transparentne rybki 6 szt.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01468" w14:textId="125D707C" w:rsidR="0018222D" w:rsidRPr="009E6E8B" w:rsidRDefault="0028543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zestaw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B938D" w14:textId="00C754EC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B863C8" w14:textId="092D9C5C" w:rsidR="0018222D" w:rsidRPr="009E6E8B" w:rsidRDefault="0028543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Duży zestaw kolorowych, miękkich rybek, które pięknie połyskują zafascynuje dzieci i zachęci do zabawy i sortowania. Różne kształty i kolory. </w:t>
            </w:r>
            <w:r>
              <w:br/>
              <w:t xml:space="preserve">• 6 szt. </w:t>
            </w:r>
            <w:r>
              <w:br/>
              <w:t xml:space="preserve">• wym. </w:t>
            </w:r>
            <w:proofErr w:type="spellStart"/>
            <w:r>
              <w:t>elem</w:t>
            </w:r>
            <w:proofErr w:type="spellEnd"/>
            <w:r>
              <w:t>. od 5 do 20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8EE83" w14:textId="07F25D88" w:rsidR="0018222D" w:rsidRPr="009E6E8B" w:rsidRDefault="008F499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DCD89BD" wp14:editId="7BEC9993">
                  <wp:extent cx="2313761" cy="1221839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824" cy="122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6D1A4FF7" w14:textId="77777777" w:rsidTr="00DB1538">
        <w:trPr>
          <w:trHeight w:val="300"/>
        </w:trPr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A14DE7" w14:textId="5D208947" w:rsidR="008F4999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36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68596" w14:textId="6DD4991B" w:rsidR="008F4999" w:rsidRPr="009E6E8B" w:rsidRDefault="008F499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Książeczki kontrastowe – szt. 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FB045" w14:textId="104B2225" w:rsidR="008F4999" w:rsidRPr="009E6E8B" w:rsidRDefault="008F499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A2CAC" w14:textId="4E32D57E" w:rsidR="008F4999" w:rsidRPr="009E6E8B" w:rsidRDefault="008F499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C19278" w14:textId="77777777" w:rsidR="008F4999" w:rsidRDefault="008F4999" w:rsidP="0018222D">
            <w:pPr>
              <w:spacing w:after="0" w:line="240" w:lineRule="auto"/>
              <w:jc w:val="center"/>
            </w:pPr>
            <w:r>
              <w:t>• wym. 9 x 45 cm</w:t>
            </w:r>
          </w:p>
          <w:p w14:paraId="096081A7" w14:textId="372D1453" w:rsidR="008F4999" w:rsidRPr="009E6E8B" w:rsidRDefault="008F499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eastAsia="Times New Roman"/>
                <w:lang w:eastAsia="pl-PL"/>
              </w:rPr>
              <w:t>kolorowa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A9BDD" w14:textId="77777777" w:rsidR="008F4999" w:rsidRPr="009E6E8B" w:rsidRDefault="008F499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649A5" w:rsidRPr="009E6E8B" w14:paraId="643B073D" w14:textId="77777777" w:rsidTr="00DB1538">
        <w:trPr>
          <w:trHeight w:val="300"/>
        </w:trPr>
        <w:tc>
          <w:tcPr>
            <w:tcW w:w="8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ECAF6" w14:textId="77777777" w:rsidR="008F4999" w:rsidRDefault="008F499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D38AD" w14:textId="77777777" w:rsidR="008F4999" w:rsidRDefault="008F4999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4219D" w14:textId="5ECBA57D" w:rsidR="008F4999" w:rsidRDefault="008F4999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A3292" w14:textId="565ECF65" w:rsidR="008F4999" w:rsidRDefault="008F4999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AE37A" w14:textId="77777777" w:rsidR="008F4999" w:rsidRDefault="008F4999" w:rsidP="0018222D">
            <w:pPr>
              <w:spacing w:after="0" w:line="240" w:lineRule="auto"/>
              <w:jc w:val="center"/>
            </w:pPr>
            <w:r>
              <w:t>• wym. 13 x 78 cm</w:t>
            </w:r>
          </w:p>
          <w:p w14:paraId="47F2B6CC" w14:textId="211369B3" w:rsidR="008F4999" w:rsidRPr="009E6E8B" w:rsidRDefault="008F4999" w:rsidP="008F4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czerwona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5B8CF2" w14:textId="77777777" w:rsidR="008F4999" w:rsidRPr="009E6E8B" w:rsidRDefault="008F499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649A5" w:rsidRPr="009E6E8B" w14:paraId="0AF32683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D4D83" w14:textId="325E10C4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35A6D" w14:textId="4A1E9E62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Podświetlany panel podłogowy [ćwiczy koncentrację uwagi]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0FE83" w14:textId="13AEF716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0A542" w14:textId="6D0179FC" w:rsidR="0018222D" w:rsidRPr="009E6E8B" w:rsidRDefault="008F499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924C7" w14:textId="77777777" w:rsidR="0018222D" w:rsidRDefault="008F4999" w:rsidP="0018222D">
            <w:pPr>
              <w:spacing w:after="0" w:line="240" w:lineRule="auto"/>
              <w:jc w:val="center"/>
            </w:pPr>
            <w:r>
              <w:t xml:space="preserve">Panel dostarcza bogatych wrażeń wzrokowych, ćwiczy umiejętność koncentracji uwagi, a obserwowanie przemieszczającego się pod powierzchnią panelu płynu ma działanie uspokajające. Panele będą nie tylko dekoracją sali, ale mogą być wykorzystywane jako element terapii świetlnej i wyposażenie Sal Doświadczania Świata. </w:t>
            </w:r>
            <w:r>
              <w:br/>
            </w:r>
            <w:r>
              <w:br/>
              <w:t>Panel wyposażony w zasilacz oraz przewód służący do łączenia płytek ze sobą.</w:t>
            </w:r>
            <w:r>
              <w:br/>
              <w:t>• wym. 50 x 50 x 5 cm</w:t>
            </w:r>
          </w:p>
          <w:p w14:paraId="5B609B42" w14:textId="54DA597B" w:rsidR="008F4999" w:rsidRPr="009E6E8B" w:rsidRDefault="008F499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Wymagane kolory: zielony, pomarańczowy, niebieski, czerwony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11B5B" w14:textId="647D44D5" w:rsidR="0018222D" w:rsidRPr="009E6E8B" w:rsidRDefault="008F499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9D398A" wp14:editId="563EF501">
                  <wp:extent cx="2552187" cy="1681697"/>
                  <wp:effectExtent l="0" t="0" r="635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4" cy="168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6F8A9565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D62BF" w14:textId="7808C0E1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29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2401B" w14:textId="3B522A72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Kolumny wodne - urządzenie do sterowania kolorem i nasyceniem wody  20 x 180 cm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23C6D" w14:textId="07E52FA4" w:rsidR="0018222D" w:rsidRPr="009E6E8B" w:rsidRDefault="008F4999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zestaw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4FBAA" w14:textId="77321096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7CA9D" w14:textId="68FF5FC3" w:rsidR="008F4999" w:rsidRDefault="008F4999" w:rsidP="008F4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Na zestaw składają się 2 kolumny wodne o </w:t>
            </w:r>
            <w:r w:rsidRPr="008F4999">
              <w:rPr>
                <w:rFonts w:ascii="Calibri" w:eastAsia="Times New Roman" w:hAnsi="Calibri" w:cs="Calibri"/>
                <w:color w:val="000000"/>
                <w:lang w:eastAsia="pl-PL"/>
              </w:rPr>
              <w:t>wym. 15 x 150 cm</w:t>
            </w:r>
          </w:p>
          <w:p w14:paraId="3512A2A6" w14:textId="56CFD999" w:rsidR="008F4999" w:rsidRDefault="00621AFF" w:rsidP="008F4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oraz</w:t>
            </w:r>
            <w:r w:rsidR="008F4999">
              <w:t xml:space="preserve"> 20 x 180 cm</w:t>
            </w:r>
          </w:p>
          <w:p w14:paraId="6AD768F8" w14:textId="4DC701F8" w:rsidR="008F4999" w:rsidRPr="009E6E8B" w:rsidRDefault="008F4999" w:rsidP="00621A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F499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Urządzenie to umożliwia sterowanie kolorem i nasyceniem bąbelków powietrza za pomocą dźwięku lub dotyku z użyciem mikrofonu (siły głosu) lub pilota.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8F499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Możliwość wyboru 7 kolorów świecenia, zatrzymanie koloru. Do kolumn należy wlewać wodę destylowaną. Jest możliwość połączenia przez Bluetooth oraz podłączenia urządzenia odtwarzającego muzykę. Mikrofon i pilot w zestawie. Włącznik/wyłącznik na podstawie. 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2E57B" w14:textId="77777777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649A5" w:rsidRPr="009E6E8B" w14:paraId="4332DB31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A8D2C" w14:textId="303BE143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6B995" w14:textId="56B34513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Biały namiot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A78D9" w14:textId="366DCA09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AF014" w14:textId="2CEC96D5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90189" w14:textId="0F10A4AA" w:rsidR="0018222D" w:rsidRPr="009E6E8B" w:rsidRDefault="00621AFF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Namiot doskonale spełni rolę mini sali doświadczania świata czy pomieszczenia, w którym dziecko może się zrelaksować i odizolować od zgiełku na sali. Stwarza poczucie bezpieczeństwa, pozwala na koncentrację, wyciszenie, ale zarazem nie odcina zupełnie dzięki </w:t>
            </w:r>
            <w:proofErr w:type="spellStart"/>
            <w:r>
              <w:t>półtransparentnemu</w:t>
            </w:r>
            <w:proofErr w:type="spellEnd"/>
            <w:r>
              <w:t xml:space="preserve"> pokryciu. Doskonały do ćwiczeń uwagi wzrokowej. Po zainstalowaniu różnych urządzeń emitujących m.in. muzykę lub światło (światłowody, plazmowa kula itp.) tworzy pomieszczenie sprzyjające stymulacji i aktywizacji zmysłów. Można </w:t>
            </w:r>
            <w:r>
              <w:lastRenderedPageBreak/>
              <w:t xml:space="preserve">wykorzystać go do zajęć z dziećmi z niepełnosprawnością intelektualną, autystycznymi. Daje możliwość kontaktu z terapeutą poprzez okienka, wejście oraz zdejmowany dach. </w:t>
            </w:r>
            <w:r>
              <w:br/>
            </w:r>
            <w:r>
              <w:br/>
              <w:t xml:space="preserve">Namiot łatwo rozstawić, a w razie potrzeby można go szybko złożyć i przechować poza salą. </w:t>
            </w:r>
            <w:r>
              <w:br/>
              <w:t xml:space="preserve">• dł. boku 110 cm </w:t>
            </w:r>
            <w:r>
              <w:br/>
              <w:t xml:space="preserve">• wym. okna 40 x 40 cm </w:t>
            </w:r>
            <w:r>
              <w:br/>
              <w:t>• wym. drzwi 60 x 60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CCF8C" w14:textId="30DACF4E" w:rsidR="0018222D" w:rsidRPr="009E6E8B" w:rsidRDefault="00621AFF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808074" wp14:editId="4EC4F026">
                  <wp:extent cx="2668937" cy="2085975"/>
                  <wp:effectExtent l="0" t="0" r="0" b="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353" cy="209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67444346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BECC3" w14:textId="712A7638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6B679" w14:textId="0B6341DF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Zestaw drewnianych kolorowych klocków do zabawy [drewniana farma, budynek gospodarczy, farma]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344A7" w14:textId="79E2CF57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zestaw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DAEE1" w14:textId="0D3939D0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FF72D" w14:textId="2D1A3295" w:rsidR="0018222D" w:rsidRDefault="00621AFF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Zestaw drewnianych kolorowych klocków do zabawy składa się z 3 zestawów: drewniana farma, budynek gospodarczy, farma.</w:t>
            </w:r>
          </w:p>
          <w:p w14:paraId="6113490E" w14:textId="3BE69081" w:rsidR="00621AFF" w:rsidRDefault="00621AFF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14:paraId="1742665A" w14:textId="6F339776" w:rsidR="00621AFF" w:rsidRDefault="00621AFF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Drewniana farma</w:t>
            </w:r>
          </w:p>
          <w:p w14:paraId="4AFE85E8" w14:textId="77777777" w:rsidR="00621AFF" w:rsidRDefault="00621AFF" w:rsidP="0018222D">
            <w:pPr>
              <w:spacing w:after="0" w:line="240" w:lineRule="auto"/>
              <w:jc w:val="center"/>
            </w:pPr>
            <w:r>
              <w:t xml:space="preserve">• wym. 22 x 10 x 17 cm </w:t>
            </w:r>
            <w:r>
              <w:br/>
              <w:t>• 16 szt.</w:t>
            </w:r>
          </w:p>
          <w:p w14:paraId="1135714F" w14:textId="3DF97F06" w:rsidR="00621AFF" w:rsidRDefault="00621AFF" w:rsidP="0018222D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</w:p>
          <w:p w14:paraId="278AD7B5" w14:textId="1BB78705" w:rsidR="00621AFF" w:rsidRDefault="00A324E0" w:rsidP="0018222D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Budynek gospodarczy</w:t>
            </w:r>
          </w:p>
          <w:p w14:paraId="22A6F0AA" w14:textId="77777777" w:rsidR="00621AFF" w:rsidRDefault="00621AFF" w:rsidP="0018222D">
            <w:pPr>
              <w:spacing w:after="0" w:line="240" w:lineRule="auto"/>
              <w:jc w:val="center"/>
            </w:pPr>
            <w:r>
              <w:t>Budynek, w którym znajdują się zwierzęta takie jak: krówka, konik, 2 świnki, 2 kurki, kotek oraz urządzenia i akcesoria, których na farmie nie może zabraknąć: traktor, taczka, pasza dla zwierząt, stolik i krzesła. Estetycznie wykonane elementy z lakierowanego drewna. • wym. 30 x 22 x 27 cm</w:t>
            </w:r>
          </w:p>
          <w:p w14:paraId="2976DADB" w14:textId="18F049B4" w:rsidR="00A324E0" w:rsidRDefault="00A324E0" w:rsidP="001822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Farma</w:t>
            </w:r>
          </w:p>
          <w:p w14:paraId="2AEAE374" w14:textId="1BCF65DB" w:rsidR="00A324E0" w:rsidRPr="009E6E8B" w:rsidRDefault="00A324E0" w:rsidP="00A32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Dwupiętrowa farma wyposażona jest w windę, dźwig, otwierane drzwi, traktor z przyczepą oraz w zwierzątka. Dodatkowo do zestawu dołączono barwną wycinankę. Specjalny uchwyt w dachu umożliwia wygodne przenoszenie złożonej zabawki. • wym. opakowania 59 x 39 x 15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249A68" w14:textId="4BCECB92" w:rsidR="0018222D" w:rsidRPr="009E6E8B" w:rsidRDefault="00A324E0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C801E3" wp14:editId="14A21B51">
                  <wp:extent cx="2638425" cy="871185"/>
                  <wp:effectExtent l="0" t="0" r="0" b="5715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268" cy="88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19F2EDBF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49982" w14:textId="00ABC926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1F860" w14:textId="676BA81E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Zabawka tort urodzinowy z wyjmowanymi kawałkami 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26725" w14:textId="281D72A6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BE256" w14:textId="0CC4056D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6ECAA" w14:textId="5E064554" w:rsidR="0018222D" w:rsidRPr="009E6E8B" w:rsidRDefault="00A324E0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Drewniany tort urodzinowy z wyjmowanymi elementami (kawałki tortu, świeczki i owoce). Będzie dobrym uzupełnieniem do Kącika Lodziarnia (100708) </w:t>
            </w:r>
            <w:r>
              <w:br/>
              <w:t xml:space="preserve">• wym. całkowite: 15 x 15 x 13,5 cm </w:t>
            </w:r>
            <w:r>
              <w:br/>
              <w:t xml:space="preserve">• 13 </w:t>
            </w:r>
            <w:proofErr w:type="spellStart"/>
            <w:r>
              <w:t>elem</w:t>
            </w:r>
            <w:proofErr w:type="spellEnd"/>
            <w:r>
              <w:t>. o wym. od 5,9 x 1,2 x 1,2 cm do 15 x 15 x 6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1ED21" w14:textId="28902883" w:rsidR="0018222D" w:rsidRPr="009E6E8B" w:rsidRDefault="00A324E0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FB19989" wp14:editId="6B876EC1">
                  <wp:extent cx="2164353" cy="1938629"/>
                  <wp:effectExtent l="0" t="0" r="7620" b="508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473" cy="194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0EB91A81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BF43C" w14:textId="02B0C0E5" w:rsidR="0018222D" w:rsidRDefault="00486008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5A4FF" w14:textId="5710E623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Zestaw lekarski (zabawki dla dzieci)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7A693" w14:textId="3E59A7C1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zestaw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E2A5E" w14:textId="10856531" w:rsidR="0018222D" w:rsidRPr="009E6E8B" w:rsidRDefault="0018222D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C579B" w14:textId="18009221" w:rsidR="0018222D" w:rsidRPr="009E6E8B" w:rsidRDefault="00A324E0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Walizka przyborów medycznych to idealna zabawka dla dzieci, które lubią się bawić w lekarza. </w:t>
            </w:r>
            <w:r>
              <w:br/>
            </w:r>
            <w:r>
              <w:br/>
              <w:t># stetoskop # lusterko laryngologiczne # zacisk # nożyczki # pęseta # strzykawka # okulary # plakietka # słoiczek z lekiem # wym. od 1 x 10 cm do 55 x 17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5987BD" w14:textId="56F4FBFC" w:rsidR="0018222D" w:rsidRPr="009E6E8B" w:rsidRDefault="00A324E0" w:rsidP="0018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58100C" wp14:editId="00E2F422">
                  <wp:extent cx="2776659" cy="1298312"/>
                  <wp:effectExtent l="0" t="0" r="508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20" cy="130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4D44B4E7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FBEC7" w14:textId="49550BF4" w:rsidR="00DB1538" w:rsidRDefault="0048600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34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688D9" w14:textId="24627103" w:rsidR="00DB1538" w:rsidRPr="009E6E8B" w:rsidRDefault="00DB153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Puzzle co jedzą zwierzęta?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CBB49" w14:textId="6F9640AD" w:rsidR="00DB1538" w:rsidRPr="009E6E8B" w:rsidRDefault="00DB153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999D0" w14:textId="723C1CB6" w:rsidR="00DB1538" w:rsidRPr="009E6E8B" w:rsidRDefault="00DB153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1EA68B" w14:textId="1436F8EF" w:rsidR="00DB1538" w:rsidRPr="009E6E8B" w:rsidRDefault="00AB2ABA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8 </w:t>
            </w:r>
            <w:proofErr w:type="spellStart"/>
            <w:r>
              <w:t>nakładanek</w:t>
            </w:r>
            <w:proofErr w:type="spellEnd"/>
            <w:r>
              <w:t xml:space="preserve"> ze zwierzątkami, umieszczonych na drewnianej planszy. </w:t>
            </w:r>
            <w:r>
              <w:br/>
              <w:t>• wym. 28 x 28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E7DE38" w14:textId="1F3DE7B6" w:rsidR="00DB1538" w:rsidRPr="009E6E8B" w:rsidRDefault="00AB2ABA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E9DA88B" wp14:editId="7D1D0226">
                  <wp:extent cx="2202033" cy="1126490"/>
                  <wp:effectExtent l="0" t="0" r="8255" b="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21" cy="112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12E7407F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4811" w14:textId="7BDFBDB3" w:rsidR="00DB1538" w:rsidRDefault="0048600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EAA1D" w14:textId="21E77C7B" w:rsidR="00DB1538" w:rsidRPr="009E6E8B" w:rsidRDefault="00DB153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Nakładka dźwiękowa ze </w:t>
            </w:r>
            <w:r w:rsidR="00AB2ABA">
              <w:rPr>
                <w:rFonts w:ascii="Calibri" w:hAnsi="Calibri" w:cs="Calibri"/>
                <w:color w:val="000000"/>
              </w:rPr>
              <w:t>zwierzętami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0F0A1" w14:textId="6A1638DC" w:rsidR="00DB1538" w:rsidRPr="009E6E8B" w:rsidRDefault="00DB153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C1F03" w14:textId="71904269" w:rsidR="00DB1538" w:rsidRPr="009E6E8B" w:rsidRDefault="00DB153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BE9DB7" w14:textId="7E325FFA" w:rsidR="00DB1538" w:rsidRPr="009E6E8B" w:rsidRDefault="00AB2ABA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Układanka dźwiękowa, gdzie dziecko dopasowuje zwierzęta według koloru, kształtu, oraz dźwięku. Elementy wykonane z drewna. </w:t>
            </w:r>
            <w:r>
              <w:br/>
              <w:t xml:space="preserve">• wym. 22 x 20,5 x 2 cm </w:t>
            </w:r>
            <w:r>
              <w:br/>
              <w:t>• 6 figurek o wys. od 3,5 do 7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55769" w14:textId="77777777" w:rsidR="00DB1538" w:rsidRPr="009E6E8B" w:rsidRDefault="00DB153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649A5" w:rsidRPr="009E6E8B" w14:paraId="1A7C32EA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1E2EE" w14:textId="21AB9268" w:rsidR="00DB1538" w:rsidRDefault="0048600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B9ED2" w14:textId="4650A4F7" w:rsidR="00DB1538" w:rsidRPr="009E6E8B" w:rsidRDefault="00DB153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Lalka z dźwiękiem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8E0BD" w14:textId="1ED56416" w:rsidR="00DB1538" w:rsidRPr="009E6E8B" w:rsidRDefault="00DB153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295A4" w14:textId="7B6D56FC" w:rsidR="00DB1538" w:rsidRPr="009E6E8B" w:rsidRDefault="00DB153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38C64" w14:textId="559B3682" w:rsidR="00DB1538" w:rsidRPr="009E6E8B" w:rsidRDefault="00AB2ABA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Lalka z miękkim, szmacianym tułowiem i gumową głową, dłońmi i stopami. Posiada zdejmowane ubranko i obracaną głowę. Po naciśnięciu na brzuch śmieje się i mówi, a po naciśnięciu na stopy wygrywa melodyjki (najpierw trzeba nacisnąć na brzuch). </w:t>
            </w:r>
            <w:r>
              <w:br/>
              <w:t>• wys. 35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DD408" w14:textId="69FDC580" w:rsidR="00DB1538" w:rsidRPr="009E6E8B" w:rsidRDefault="00846720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8DA1C58" wp14:editId="34AD9C9C">
                  <wp:extent cx="2103242" cy="3005455"/>
                  <wp:effectExtent l="0" t="0" r="0" b="4445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134" cy="301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2E220788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CE879" w14:textId="5E0925AA" w:rsidR="00DB1538" w:rsidRDefault="0048600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37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F1736" w14:textId="2CAF0E30" w:rsidR="00DB1538" w:rsidRPr="009E6E8B" w:rsidRDefault="00DB153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Lalka bobas z kocykiem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67BC" w14:textId="52C01F07" w:rsidR="00DB1538" w:rsidRPr="009E6E8B" w:rsidRDefault="00DB153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A471B" w14:textId="2F733659" w:rsidR="00DB1538" w:rsidRPr="009E6E8B" w:rsidRDefault="00DB153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1685F0" w14:textId="79AD4281" w:rsidR="00DB1538" w:rsidRPr="009E6E8B" w:rsidRDefault="00846720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Plastikowa lalka z zestawem akcesoriów. Posiada ruchome ręce, nogi i głowę oraz zdejmowane ubranko. </w:t>
            </w:r>
            <w:r>
              <w:br/>
            </w:r>
            <w:r>
              <w:br/>
              <w:t xml:space="preserve">Bobas po naciśnięciu na plecy wydaje różne dźwięki. W zestawie: kocyk o wym. 27 x 27 cm oraz smoczek i butelka. </w:t>
            </w:r>
            <w:r>
              <w:br/>
              <w:t>• wys. 24,5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D2BB1" w14:textId="75AD6837" w:rsidR="00DB1538" w:rsidRPr="009E6E8B" w:rsidRDefault="00846720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E90677" wp14:editId="77B15CB7">
                  <wp:extent cx="2520315" cy="1324587"/>
                  <wp:effectExtent l="0" t="0" r="0" b="9525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162" cy="133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A5" w:rsidRPr="009E6E8B" w14:paraId="0340E0C1" w14:textId="77777777" w:rsidTr="00DB1538">
        <w:trPr>
          <w:trHeight w:val="3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ABE7F" w14:textId="0C715AAF" w:rsidR="00DB1538" w:rsidRDefault="0048600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B0D4A" w14:textId="71F8AFE6" w:rsidR="00DB1538" w:rsidRPr="009E6E8B" w:rsidRDefault="00DB153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Zabawka - drewniany domek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9B316" w14:textId="6C80F3E7" w:rsidR="00DB1538" w:rsidRPr="009E6E8B" w:rsidRDefault="00DB153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szt.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83FB7" w14:textId="2A19CDBF" w:rsidR="00DB1538" w:rsidRPr="009E6E8B" w:rsidRDefault="00DB1538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11889" w14:textId="5B67F77D" w:rsidR="00DB1538" w:rsidRPr="009E6E8B" w:rsidRDefault="00846720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Dwupoziomowy, drewniany domek dla lalek, z barwnymi elementami, wyposażony w liczne akcesoria, takie jak stoliki, krzesełka, komplet wypoczynkowy, szafki, wyposażenie łazienki, wyposażenie kuchni, itp. </w:t>
            </w:r>
            <w:r>
              <w:br/>
              <w:t>• wym. 40 x 26 x 38 cm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71D6E" w14:textId="180B7A6F" w:rsidR="00DB1538" w:rsidRPr="009E6E8B" w:rsidRDefault="00846720" w:rsidP="00DB1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7B1D8D2" wp14:editId="0F43D58D">
                  <wp:extent cx="2113597" cy="2129155"/>
                  <wp:effectExtent l="0" t="0" r="1270" b="444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603" cy="213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0E7F8D" w14:textId="77777777" w:rsidR="0007178C" w:rsidRDefault="0007178C" w:rsidP="0007178C">
      <w:pPr>
        <w:jc w:val="right"/>
      </w:pPr>
    </w:p>
    <w:sectPr w:rsidR="0007178C" w:rsidSect="00736688">
      <w:headerReference w:type="default" r:id="rId58"/>
      <w:pgSz w:w="16838" w:h="11906" w:orient="landscape"/>
      <w:pgMar w:top="2141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24F44" w14:textId="77777777" w:rsidR="00B0354E" w:rsidRDefault="00B0354E" w:rsidP="00736688">
      <w:pPr>
        <w:spacing w:after="0" w:line="240" w:lineRule="auto"/>
      </w:pPr>
      <w:r>
        <w:separator/>
      </w:r>
    </w:p>
  </w:endnote>
  <w:endnote w:type="continuationSeparator" w:id="0">
    <w:p w14:paraId="1E47514C" w14:textId="77777777" w:rsidR="00B0354E" w:rsidRDefault="00B0354E" w:rsidP="00736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1AEB9" w14:textId="77777777" w:rsidR="00B0354E" w:rsidRDefault="00B0354E" w:rsidP="00736688">
      <w:pPr>
        <w:spacing w:after="0" w:line="240" w:lineRule="auto"/>
      </w:pPr>
      <w:r>
        <w:separator/>
      </w:r>
    </w:p>
  </w:footnote>
  <w:footnote w:type="continuationSeparator" w:id="0">
    <w:p w14:paraId="40A85D8B" w14:textId="77777777" w:rsidR="00B0354E" w:rsidRDefault="00B0354E" w:rsidP="00736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46C6E" w14:textId="01663699" w:rsidR="00736688" w:rsidRDefault="00736688" w:rsidP="00736688">
    <w:pPr>
      <w:pStyle w:val="Nagwek"/>
      <w:jc w:val="center"/>
    </w:pPr>
    <w:r w:rsidRPr="00736688">
      <w:rPr>
        <w:noProof/>
      </w:rPr>
      <w:drawing>
        <wp:inline distT="0" distB="0" distL="0" distR="0" wp14:anchorId="4D3B3D11" wp14:editId="0C9D161E">
          <wp:extent cx="6019800" cy="952500"/>
          <wp:effectExtent l="0" t="0" r="0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37BD2"/>
    <w:multiLevelType w:val="hybridMultilevel"/>
    <w:tmpl w:val="D834EA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E8B"/>
    <w:rsid w:val="0004040C"/>
    <w:rsid w:val="00053C54"/>
    <w:rsid w:val="00063A63"/>
    <w:rsid w:val="00065E94"/>
    <w:rsid w:val="0007178C"/>
    <w:rsid w:val="000B4DF2"/>
    <w:rsid w:val="000B58DE"/>
    <w:rsid w:val="0015598E"/>
    <w:rsid w:val="00173B60"/>
    <w:rsid w:val="00182130"/>
    <w:rsid w:val="0018222D"/>
    <w:rsid w:val="001B1ADC"/>
    <w:rsid w:val="001F3CDF"/>
    <w:rsid w:val="002269AC"/>
    <w:rsid w:val="00255B84"/>
    <w:rsid w:val="00285439"/>
    <w:rsid w:val="002B624A"/>
    <w:rsid w:val="002C40E6"/>
    <w:rsid w:val="00354F43"/>
    <w:rsid w:val="003864FF"/>
    <w:rsid w:val="00395805"/>
    <w:rsid w:val="003A0F49"/>
    <w:rsid w:val="003D2C97"/>
    <w:rsid w:val="004011A2"/>
    <w:rsid w:val="00486008"/>
    <w:rsid w:val="00511383"/>
    <w:rsid w:val="005667F5"/>
    <w:rsid w:val="00593DC8"/>
    <w:rsid w:val="0059479B"/>
    <w:rsid w:val="00594918"/>
    <w:rsid w:val="00596A62"/>
    <w:rsid w:val="005F6DEF"/>
    <w:rsid w:val="00605D3B"/>
    <w:rsid w:val="00621AFF"/>
    <w:rsid w:val="00640B8D"/>
    <w:rsid w:val="006D2413"/>
    <w:rsid w:val="006F38F0"/>
    <w:rsid w:val="007322BC"/>
    <w:rsid w:val="00736688"/>
    <w:rsid w:val="0074085C"/>
    <w:rsid w:val="007F2051"/>
    <w:rsid w:val="007F7B67"/>
    <w:rsid w:val="008204E2"/>
    <w:rsid w:val="008237A5"/>
    <w:rsid w:val="00836FD4"/>
    <w:rsid w:val="00846720"/>
    <w:rsid w:val="00853A95"/>
    <w:rsid w:val="008C4DCE"/>
    <w:rsid w:val="008F4999"/>
    <w:rsid w:val="008F600E"/>
    <w:rsid w:val="00992968"/>
    <w:rsid w:val="009E6E8B"/>
    <w:rsid w:val="00A31E06"/>
    <w:rsid w:val="00A324E0"/>
    <w:rsid w:val="00A9599C"/>
    <w:rsid w:val="00AB2ABA"/>
    <w:rsid w:val="00AC3640"/>
    <w:rsid w:val="00AE5FAE"/>
    <w:rsid w:val="00B0354E"/>
    <w:rsid w:val="00B53E02"/>
    <w:rsid w:val="00B649A5"/>
    <w:rsid w:val="00BE3093"/>
    <w:rsid w:val="00BE56CD"/>
    <w:rsid w:val="00C07069"/>
    <w:rsid w:val="00C577D2"/>
    <w:rsid w:val="00C96F5D"/>
    <w:rsid w:val="00CB7B7C"/>
    <w:rsid w:val="00CE1391"/>
    <w:rsid w:val="00D0443A"/>
    <w:rsid w:val="00D072AF"/>
    <w:rsid w:val="00D72831"/>
    <w:rsid w:val="00D86DFC"/>
    <w:rsid w:val="00D86EF1"/>
    <w:rsid w:val="00DA1EF5"/>
    <w:rsid w:val="00DB1538"/>
    <w:rsid w:val="00E16134"/>
    <w:rsid w:val="00E7687C"/>
    <w:rsid w:val="00EF3B6F"/>
    <w:rsid w:val="00F47481"/>
    <w:rsid w:val="00F84A6F"/>
    <w:rsid w:val="00FD134A"/>
    <w:rsid w:val="00FE3420"/>
    <w:rsid w:val="00FE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0D9DD0"/>
  <w15:chartTrackingRefBased/>
  <w15:docId w15:val="{243E1912-C820-4219-B79F-DDC0268AC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178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366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6688"/>
  </w:style>
  <w:style w:type="paragraph" w:styleId="Stopka">
    <w:name w:val="footer"/>
    <w:basedOn w:val="Normalny"/>
    <w:link w:val="StopkaZnak"/>
    <w:uiPriority w:val="99"/>
    <w:unhideWhenUsed/>
    <w:rsid w:val="007366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6688"/>
  </w:style>
  <w:style w:type="paragraph" w:styleId="Bezodstpw">
    <w:name w:val="No Spacing"/>
    <w:link w:val="BezodstpwZnak"/>
    <w:uiPriority w:val="1"/>
    <w:qFormat/>
    <w:rsid w:val="00C96F5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rsid w:val="00C96F5D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BE3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3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2489</Words>
  <Characters>14934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Goliat</dc:creator>
  <cp:keywords/>
  <dc:description/>
  <cp:lastModifiedBy>Rafał Graczkowski</cp:lastModifiedBy>
  <cp:revision>32</cp:revision>
  <cp:lastPrinted>2021-11-08T12:41:00Z</cp:lastPrinted>
  <dcterms:created xsi:type="dcterms:W3CDTF">2021-06-21T09:56:00Z</dcterms:created>
  <dcterms:modified xsi:type="dcterms:W3CDTF">2021-11-08T12:41:00Z</dcterms:modified>
</cp:coreProperties>
</file>